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D245" w14:textId="140B9FB3" w:rsidR="0008647F" w:rsidRPr="00CE1DA7" w:rsidRDefault="00EF37A8">
      <w:pPr>
        <w:pStyle w:val="Corpsdetexte"/>
        <w:spacing w:before="108"/>
        <w:ind w:left="510"/>
        <w:rPr>
          <w:lang w:val="en-CA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 wp14:anchorId="2D43DAF4" wp14:editId="01F60C5C">
            <wp:simplePos x="0" y="0"/>
            <wp:positionH relativeFrom="page">
              <wp:posOffset>629150</wp:posOffset>
            </wp:positionH>
            <wp:positionV relativeFrom="page">
              <wp:posOffset>6159632</wp:posOffset>
            </wp:positionV>
            <wp:extent cx="197265" cy="26136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265" cy="261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241" behindDoc="1" locked="0" layoutInCell="1" allowOverlap="1" wp14:anchorId="18661F1C" wp14:editId="6319780F">
            <wp:simplePos x="0" y="0"/>
            <wp:positionH relativeFrom="page">
              <wp:posOffset>622007</wp:posOffset>
            </wp:positionH>
            <wp:positionV relativeFrom="page">
              <wp:posOffset>7079781</wp:posOffset>
            </wp:positionV>
            <wp:extent cx="197664" cy="242887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664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242" behindDoc="1" locked="0" layoutInCell="1" allowOverlap="1" wp14:anchorId="2396F49A" wp14:editId="631FCD29">
            <wp:simplePos x="0" y="0"/>
            <wp:positionH relativeFrom="page">
              <wp:posOffset>621702</wp:posOffset>
            </wp:positionH>
            <wp:positionV relativeFrom="page">
              <wp:posOffset>7992105</wp:posOffset>
            </wp:positionV>
            <wp:extent cx="211808" cy="223837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808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1DA7" w:rsidRPr="00CE1DA7">
        <w:rPr>
          <w:color w:val="4598CF"/>
          <w:spacing w:val="3"/>
          <w:sz w:val="22"/>
          <w:szCs w:val="22"/>
          <w:lang w:val="en-CA"/>
        </w:rPr>
        <w:t xml:space="preserve"> </w:t>
      </w:r>
      <w:r w:rsidR="00CE1DA7" w:rsidRPr="00CE1DA7">
        <w:rPr>
          <w:color w:val="3B99D4"/>
          <w:lang w:val="en-CA"/>
        </w:rPr>
        <w:t>Template for integrating digital competency into pedagogical activities</w:t>
      </w:r>
    </w:p>
    <w:p w14:paraId="65C76F24" w14:textId="65F1D05A" w:rsidR="0008647F" w:rsidRPr="00CE1DA7" w:rsidRDefault="0008647F">
      <w:pPr>
        <w:pStyle w:val="Corpsdetexte"/>
        <w:spacing w:after="1"/>
        <w:rPr>
          <w:sz w:val="11"/>
          <w:lang w:val="en-CA"/>
        </w:rPr>
      </w:pPr>
    </w:p>
    <w:tbl>
      <w:tblPr>
        <w:tblStyle w:val="TableNormal1"/>
        <w:tblW w:w="0" w:type="auto"/>
        <w:tblInd w:w="518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932"/>
        <w:gridCol w:w="4143"/>
        <w:gridCol w:w="3870"/>
      </w:tblGrid>
      <w:tr w:rsidR="0008647F" w14:paraId="1F1A6433" w14:textId="77777777">
        <w:trPr>
          <w:trHeight w:val="565"/>
        </w:trPr>
        <w:tc>
          <w:tcPr>
            <w:tcW w:w="9945" w:type="dxa"/>
            <w:gridSpan w:val="3"/>
            <w:tcBorders>
              <w:top w:val="nil"/>
              <w:left w:val="nil"/>
              <w:right w:val="nil"/>
            </w:tcBorders>
            <w:shd w:val="clear" w:color="auto" w:fill="F1F2F2"/>
          </w:tcPr>
          <w:p w14:paraId="2EFF9C42" w14:textId="1C768B8A" w:rsidR="005A38FE" w:rsidRPr="005A38FE" w:rsidRDefault="00CE1DA7" w:rsidP="005A38FE">
            <w:pPr>
              <w:pStyle w:val="TableParagraph"/>
              <w:spacing w:before="211"/>
              <w:ind w:left="951" w:hanging="760"/>
              <w:rPr>
                <w:b/>
                <w:color w:val="202D5C"/>
                <w:spacing w:val="-10"/>
                <w:sz w:val="21"/>
              </w:rPr>
            </w:pPr>
            <w:r w:rsidRPr="00CE1DA7">
              <w:rPr>
                <w:b/>
                <w:color w:val="202D5C"/>
                <w:sz w:val="21"/>
                <w:lang w:val="en-CA"/>
              </w:rPr>
              <w:t>TITLE</w:t>
            </w:r>
            <w:r>
              <w:rPr>
                <w:b/>
                <w:color w:val="202D5C"/>
                <w:spacing w:val="-10"/>
                <w:sz w:val="21"/>
              </w:rPr>
              <w:t>:</w:t>
            </w:r>
            <w:r w:rsidR="005A38FE">
              <w:rPr>
                <w:b/>
                <w:color w:val="202D5C"/>
                <w:spacing w:val="-10"/>
                <w:sz w:val="21"/>
              </w:rPr>
              <w:t xml:space="preserve"> </w:t>
            </w:r>
            <w:r w:rsidR="007F1EB8" w:rsidRPr="00143643">
              <w:rPr>
                <w:b/>
                <w:color w:val="202D5C"/>
                <w:spacing w:val="-10"/>
                <w:sz w:val="21"/>
                <w:highlight w:val="lightGray"/>
              </w:rPr>
              <w:fldChar w:fldCharType="begin">
                <w:ffData>
                  <w:name w:val="Texte14"/>
                  <w:enabled/>
                  <w:calcOnExit w:val="0"/>
                  <w:textInput>
                    <w:default w:val="...                        "/>
                  </w:textInput>
                </w:ffData>
              </w:fldChar>
            </w:r>
            <w:bookmarkStart w:id="0" w:name="Texte14"/>
            <w:r w:rsidR="007F1EB8" w:rsidRPr="00143643">
              <w:rPr>
                <w:b/>
                <w:color w:val="202D5C"/>
                <w:spacing w:val="-10"/>
                <w:sz w:val="21"/>
                <w:highlight w:val="lightGray"/>
              </w:rPr>
              <w:instrText xml:space="preserve"> FORMTEXT </w:instrText>
            </w:r>
            <w:r w:rsidR="007F1EB8" w:rsidRPr="00143643">
              <w:rPr>
                <w:b/>
                <w:color w:val="202D5C"/>
                <w:spacing w:val="-10"/>
                <w:sz w:val="21"/>
                <w:highlight w:val="lightGray"/>
              </w:rPr>
            </w:r>
            <w:r w:rsidR="007F1EB8" w:rsidRPr="00143643">
              <w:rPr>
                <w:b/>
                <w:color w:val="202D5C"/>
                <w:spacing w:val="-10"/>
                <w:sz w:val="21"/>
                <w:highlight w:val="lightGray"/>
              </w:rPr>
              <w:fldChar w:fldCharType="separate"/>
            </w:r>
            <w:r w:rsidR="007F1EB8" w:rsidRPr="00143643">
              <w:rPr>
                <w:b/>
                <w:noProof/>
                <w:color w:val="202D5C"/>
                <w:spacing w:val="-10"/>
                <w:sz w:val="21"/>
                <w:highlight w:val="lightGray"/>
              </w:rPr>
              <w:t xml:space="preserve">...                        </w:t>
            </w:r>
            <w:r w:rsidR="007F1EB8" w:rsidRPr="00143643">
              <w:rPr>
                <w:b/>
                <w:color w:val="202D5C"/>
                <w:spacing w:val="-10"/>
                <w:sz w:val="21"/>
                <w:highlight w:val="lightGray"/>
              </w:rPr>
              <w:fldChar w:fldCharType="end"/>
            </w:r>
            <w:bookmarkEnd w:id="0"/>
          </w:p>
        </w:tc>
      </w:tr>
      <w:tr w:rsidR="0008647F" w14:paraId="2044157A" w14:textId="77777777" w:rsidTr="001328F4">
        <w:trPr>
          <w:trHeight w:val="342"/>
        </w:trPr>
        <w:tc>
          <w:tcPr>
            <w:tcW w:w="1932" w:type="dxa"/>
            <w:tcBorders>
              <w:left w:val="nil"/>
              <w:bottom w:val="nil"/>
              <w:right w:val="single" w:sz="36" w:space="0" w:color="FFFFFF"/>
            </w:tcBorders>
            <w:shd w:val="clear" w:color="auto" w:fill="202D5C"/>
          </w:tcPr>
          <w:p w14:paraId="5282B24C" w14:textId="096FF198" w:rsidR="004E1C6F" w:rsidRPr="00275CC1" w:rsidRDefault="00CE1DA7" w:rsidP="004E1C6F">
            <w:pPr>
              <w:pStyle w:val="TableParagraph"/>
              <w:spacing w:before="68"/>
              <w:ind w:left="192"/>
              <w:rPr>
                <w:color w:val="FFFFFF"/>
                <w:spacing w:val="-4"/>
                <w:sz w:val="18"/>
              </w:rPr>
            </w:pPr>
            <w:r w:rsidRPr="00CE1DA7">
              <w:rPr>
                <w:color w:val="FFFFFF"/>
                <w:spacing w:val="-4"/>
                <w:sz w:val="18"/>
                <w:lang w:val="en-CA"/>
              </w:rPr>
              <w:t>STEPS</w:t>
            </w:r>
          </w:p>
        </w:tc>
        <w:tc>
          <w:tcPr>
            <w:tcW w:w="8013" w:type="dxa"/>
            <w:gridSpan w:val="2"/>
            <w:tcBorders>
              <w:left w:val="single" w:sz="36" w:space="0" w:color="FFFFFF"/>
              <w:bottom w:val="nil"/>
              <w:right w:val="single" w:sz="8" w:space="0" w:color="FFFFFF"/>
            </w:tcBorders>
            <w:shd w:val="clear" w:color="auto" w:fill="202D5C"/>
          </w:tcPr>
          <w:p w14:paraId="7AFEE92B" w14:textId="77777777" w:rsidR="0008647F" w:rsidRDefault="00EF37A8">
            <w:pPr>
              <w:pStyle w:val="TableParagraph"/>
              <w:spacing w:before="84"/>
              <w:ind w:left="146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DESCRIPTION</w:t>
            </w:r>
          </w:p>
        </w:tc>
      </w:tr>
      <w:tr w:rsidR="0008647F" w14:paraId="43022D66" w14:textId="77777777" w:rsidTr="00214F49">
        <w:trPr>
          <w:trHeight w:val="1429"/>
        </w:trPr>
        <w:tc>
          <w:tcPr>
            <w:tcW w:w="1932" w:type="dxa"/>
            <w:tcBorders>
              <w:top w:val="nil"/>
              <w:left w:val="nil"/>
              <w:bottom w:val="single" w:sz="8" w:space="0" w:color="F1F2F2"/>
              <w:right w:val="single" w:sz="36" w:space="0" w:color="202D5C"/>
            </w:tcBorders>
          </w:tcPr>
          <w:p w14:paraId="10284BF7" w14:textId="3D0E3C33" w:rsidR="0008647F" w:rsidRPr="00CE1DA7" w:rsidRDefault="004E1C6F" w:rsidP="00C156FB">
            <w:pPr>
              <w:pStyle w:val="TableParagraph"/>
              <w:spacing w:before="120"/>
              <w:ind w:left="648"/>
              <w:rPr>
                <w:lang w:val="en-CA"/>
              </w:rPr>
            </w:pPr>
            <w:r>
              <w:rPr>
                <w:noProof/>
              </w:rPr>
              <w:drawing>
                <wp:anchor distT="0" distB="0" distL="0" distR="0" simplePos="0" relativeHeight="251658244" behindDoc="0" locked="1" layoutInCell="0" allowOverlap="1" wp14:anchorId="3B474E65" wp14:editId="68EBE960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1566099037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6099037" name="Image 1566099037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5CC1"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3289C779" wp14:editId="056BEDC5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-32442</wp:posOffset>
                      </wp:positionV>
                      <wp:extent cx="310515" cy="466090"/>
                      <wp:effectExtent l="0" t="0" r="0" b="0"/>
                      <wp:wrapNone/>
                      <wp:docPr id="224165115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C7680E9" w14:textId="409BD04B" w:rsidR="00520857" w:rsidRPr="000D04D0" w:rsidRDefault="000D04D0" w:rsidP="00520857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202D5C"/>
                                      <w:w w:val="80"/>
                                      <w:sz w:val="59"/>
                                      <w:lang w:val="fr-CA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89C7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5" o:spid="_x0000_s1026" type="#_x0000_t202" style="position:absolute;left:0;text-align:left;margin-left:7.6pt;margin-top:-2.55pt;width:24.45pt;height:36.7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" filled="f" stroked="f" strokeweight=".5pt">
                      <v:textbox>
                        <w:txbxContent>
                          <w:p w14:paraId="6C7680E9" w14:textId="409BD04B" w:rsidR="00520857" w:rsidRPr="000D04D0" w:rsidRDefault="000D04D0" w:rsidP="00520857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202D5C"/>
                                <w:w w:val="80"/>
                                <w:sz w:val="59"/>
                                <w:lang w:val="fr-CA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E1DA7" w:rsidRPr="00CE1DA7">
              <w:rPr>
                <w:color w:val="25408F"/>
                <w:w w:val="75"/>
                <w:sz w:val="20"/>
                <w:lang w:val="en-CA"/>
              </w:rPr>
              <w:t xml:space="preserve">Analyze </w:t>
            </w:r>
            <w:r w:rsidR="00086E8F">
              <w:rPr>
                <w:color w:val="25408F"/>
                <w:w w:val="75"/>
                <w:sz w:val="20"/>
                <w:lang w:val="en-CA"/>
              </w:rPr>
              <w:br/>
            </w:r>
            <w:r w:rsidR="00CE1DA7" w:rsidRPr="00CE1DA7">
              <w:rPr>
                <w:color w:val="25408F"/>
                <w:w w:val="75"/>
                <w:sz w:val="20"/>
                <w:lang w:val="en-CA"/>
              </w:rPr>
              <w:t xml:space="preserve">learners’ needs and determine the </w:t>
            </w:r>
            <w:r w:rsidR="00CE1DA7" w:rsidRPr="00CE1DA7">
              <w:rPr>
                <w:b/>
                <w:bCs/>
                <w:color w:val="25408F"/>
                <w:spacing w:val="-2"/>
                <w:w w:val="75"/>
                <w:sz w:val="20"/>
                <w:lang w:val="en-CA"/>
              </w:rPr>
              <w:t>pedagogical aim</w:t>
            </w:r>
            <w:r w:rsidR="00CE1DA7" w:rsidRPr="00CE1DA7">
              <w:rPr>
                <w:color w:val="25408F"/>
                <w:w w:val="75"/>
                <w:sz w:val="20"/>
                <w:lang w:val="en-CA"/>
              </w:rPr>
              <w:t xml:space="preserve"> of the activity</w:t>
            </w:r>
          </w:p>
        </w:tc>
        <w:tc>
          <w:tcPr>
            <w:tcW w:w="8013" w:type="dxa"/>
            <w:gridSpan w:val="2"/>
            <w:tcBorders>
              <w:top w:val="nil"/>
              <w:left w:val="single" w:sz="36" w:space="0" w:color="202D5C"/>
              <w:bottom w:val="single" w:sz="8" w:space="0" w:color="F1F2F2"/>
              <w:right w:val="single" w:sz="8" w:space="0" w:color="F1F2F2"/>
            </w:tcBorders>
          </w:tcPr>
          <w:p w14:paraId="74F70184" w14:textId="51B76F50" w:rsidR="001328F4" w:rsidRPr="00BD5954" w:rsidRDefault="00E44E02" w:rsidP="00F644CF">
            <w:pPr>
              <w:pStyle w:val="Textecourant"/>
              <w:jc w:val="both"/>
            </w:pPr>
            <w:r w:rsidRPr="002E5309">
              <w:rPr>
                <w:highlight w:val="lightGray"/>
              </w:rPr>
              <w:fldChar w:fldCharType="begin">
                <w:ffData>
                  <w:name w:val="Texte18"/>
                  <w:enabled/>
                  <w:calcOnExit w:val="0"/>
                  <w:textInput>
                    <w:default w:val="...                        "/>
                  </w:textInput>
                </w:ffData>
              </w:fldChar>
            </w:r>
            <w:r w:rsidRPr="002E5309">
              <w:rPr>
                <w:highlight w:val="lightGray"/>
              </w:rPr>
              <w:instrText xml:space="preserve"> FORMTEXT </w:instrText>
            </w:r>
            <w:r w:rsidRPr="002E5309">
              <w:rPr>
                <w:highlight w:val="lightGray"/>
              </w:rPr>
            </w:r>
            <w:r w:rsidRPr="002E5309">
              <w:rPr>
                <w:highlight w:val="lightGray"/>
              </w:rPr>
              <w:fldChar w:fldCharType="separate"/>
            </w:r>
            <w:r w:rsidRPr="002E5309">
              <w:rPr>
                <w:noProof/>
                <w:highlight w:val="lightGray"/>
              </w:rPr>
              <w:t xml:space="preserve">...                        </w:t>
            </w:r>
            <w:r w:rsidRPr="002E5309">
              <w:rPr>
                <w:highlight w:val="lightGray"/>
              </w:rPr>
              <w:fldChar w:fldCharType="end"/>
            </w:r>
          </w:p>
        </w:tc>
      </w:tr>
      <w:tr w:rsidR="00B33D75" w:rsidRPr="00297BC7" w14:paraId="3299203B" w14:textId="77777777" w:rsidTr="00214F49">
        <w:trPr>
          <w:trHeight w:val="1669"/>
        </w:trPr>
        <w:tc>
          <w:tcPr>
            <w:tcW w:w="1932" w:type="dxa"/>
            <w:vMerge w:val="restart"/>
            <w:tcBorders>
              <w:top w:val="single" w:sz="8" w:space="0" w:color="F1F2F2"/>
              <w:left w:val="nil"/>
              <w:bottom w:val="single" w:sz="8" w:space="0" w:color="F1F2F2"/>
              <w:right w:val="single" w:sz="36" w:space="0" w:color="5B57A6"/>
            </w:tcBorders>
          </w:tcPr>
          <w:p w14:paraId="2B481594" w14:textId="66284F3C" w:rsidR="00B33D75" w:rsidRPr="00CE1DA7" w:rsidRDefault="00B33D75" w:rsidP="00CE1DA7">
            <w:pPr>
              <w:pStyle w:val="TableParagraph"/>
              <w:spacing w:before="120"/>
              <w:ind w:left="648"/>
              <w:rPr>
                <w:b/>
                <w:bCs/>
                <w:color w:val="25408F"/>
                <w:w w:val="75"/>
                <w:sz w:val="20"/>
                <w:lang w:val="en-CA"/>
              </w:rPr>
            </w:pPr>
            <w:r>
              <w:rPr>
                <w:noProof/>
              </w:rPr>
              <w:drawing>
                <wp:anchor distT="0" distB="0" distL="0" distR="0" simplePos="0" relativeHeight="251658258" behindDoc="0" locked="1" layoutInCell="0" allowOverlap="1" wp14:anchorId="3219E105" wp14:editId="125344AE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1481691940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1691940" name="Image 6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251658257" behindDoc="0" locked="0" layoutInCell="1" allowOverlap="1" wp14:anchorId="44077F08" wp14:editId="3D234B9B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8428</wp:posOffset>
                      </wp:positionV>
                      <wp:extent cx="310515" cy="466090"/>
                      <wp:effectExtent l="0" t="0" r="0" b="3810"/>
                      <wp:wrapNone/>
                      <wp:docPr id="1765303634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E788AD" w14:textId="74A52A4B" w:rsidR="00B33D75" w:rsidRPr="008B3897" w:rsidRDefault="00B33D75" w:rsidP="004E1C6F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color w:val="5B57A6"/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5B57A6"/>
                                      <w:w w:val="85"/>
                                      <w:position w:val="-25"/>
                                      <w:sz w:val="5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077F08" id="_x0000_s1027" type="#_x0000_t202" style="position:absolute;left:0;text-align:left;margin-left:7.6pt;margin-top:.65pt;width:24.45pt;height:36.7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" filled="f" stroked="f" strokeweight=".5pt">
                      <v:textbox inset=",0,,0">
                        <w:txbxContent>
                          <w:p w14:paraId="3AE788AD" w14:textId="74A52A4B" w:rsidR="00B33D75" w:rsidRPr="008B3897" w:rsidRDefault="00B33D75" w:rsidP="004E1C6F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color w:val="5B57A6"/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5B57A6"/>
                                <w:w w:val="85"/>
                                <w:position w:val="-25"/>
                                <w:sz w:val="5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E1DA7" w:rsidRPr="00CE1DA7">
              <w:rPr>
                <w:color w:val="25408F"/>
                <w:w w:val="75"/>
                <w:sz w:val="20"/>
                <w:lang w:val="en-CA"/>
              </w:rPr>
              <w:t xml:space="preserve">Identify </w:t>
            </w:r>
            <w:r w:rsidR="00086E8F">
              <w:rPr>
                <w:color w:val="25408F"/>
                <w:w w:val="75"/>
                <w:sz w:val="20"/>
                <w:lang w:val="en-CA"/>
              </w:rPr>
              <w:br/>
            </w:r>
            <w:r w:rsidR="00CE1DA7" w:rsidRPr="00CE1DA7">
              <w:rPr>
                <w:color w:val="25408F"/>
                <w:w w:val="75"/>
                <w:sz w:val="20"/>
                <w:lang w:val="en-CA"/>
              </w:rPr>
              <w:t xml:space="preserve">the </w:t>
            </w:r>
            <w:r w:rsidR="00CE1DA7" w:rsidRPr="00CE1DA7">
              <w:rPr>
                <w:b/>
                <w:bCs/>
                <w:color w:val="25408F"/>
                <w:w w:val="75"/>
                <w:sz w:val="20"/>
                <w:lang w:val="en-CA"/>
              </w:rPr>
              <w:t xml:space="preserve">dimension(s) </w:t>
            </w:r>
            <w:r w:rsidR="00CD19F6">
              <w:rPr>
                <w:b/>
                <w:bCs/>
                <w:color w:val="25408F"/>
                <w:w w:val="75"/>
                <w:sz w:val="20"/>
                <w:lang w:val="en-CA"/>
              </w:rPr>
              <w:br/>
            </w:r>
            <w:r w:rsidR="00CE1DA7" w:rsidRPr="00086E8F">
              <w:rPr>
                <w:color w:val="25408F"/>
                <w:w w:val="75"/>
                <w:sz w:val="20"/>
                <w:lang w:val="en-CA"/>
              </w:rPr>
              <w:t>to target</w:t>
            </w:r>
            <w:r w:rsidR="00CE1DA7" w:rsidRPr="00CE1DA7">
              <w:rPr>
                <w:color w:val="25408F"/>
                <w:w w:val="75"/>
                <w:sz w:val="20"/>
                <w:lang w:val="en-CA"/>
              </w:rPr>
              <w:t xml:space="preserve"> and/or </w:t>
            </w:r>
            <w:r w:rsidR="00CD19F6">
              <w:rPr>
                <w:color w:val="25408F"/>
                <w:w w:val="75"/>
                <w:sz w:val="20"/>
                <w:lang w:val="en-CA"/>
              </w:rPr>
              <w:br/>
            </w:r>
            <w:r w:rsidR="00CE1DA7" w:rsidRPr="00CE1DA7">
              <w:rPr>
                <w:color w:val="25408F"/>
                <w:w w:val="75"/>
                <w:sz w:val="20"/>
                <w:lang w:val="en-CA"/>
              </w:rPr>
              <w:t xml:space="preserve">a </w:t>
            </w:r>
            <w:r w:rsidR="00CE1DA7" w:rsidRPr="00CE1DA7">
              <w:rPr>
                <w:b/>
                <w:bCs/>
                <w:color w:val="25408F"/>
                <w:w w:val="75"/>
                <w:sz w:val="20"/>
                <w:lang w:val="en-CA"/>
              </w:rPr>
              <w:t>core theme</w:t>
            </w:r>
          </w:p>
        </w:tc>
        <w:tc>
          <w:tcPr>
            <w:tcW w:w="4143" w:type="dxa"/>
            <w:tcBorders>
              <w:top w:val="single" w:sz="8" w:space="0" w:color="F1F2F2"/>
              <w:left w:val="single" w:sz="36" w:space="0" w:color="5B57A6"/>
              <w:bottom w:val="single" w:sz="8" w:space="0" w:color="F1F2F2"/>
              <w:right w:val="nil"/>
            </w:tcBorders>
          </w:tcPr>
          <w:p w14:paraId="0770973A" w14:textId="34C61B7A" w:rsidR="00B33D75" w:rsidRPr="002411F2" w:rsidRDefault="004C5842" w:rsidP="00304F76">
            <w:pPr>
              <w:pStyle w:val="Textecourant"/>
              <w:spacing w:before="0"/>
              <w:rPr>
                <w:lang w:val="en-CA"/>
              </w:rPr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  <w:lang w:val="en-CA"/>
                </w:rPr>
                <w:id w:val="1661041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411F2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  <w:lang w:val="en-CA"/>
                  </w:rPr>
                  <w:t>☐</w:t>
                </w:r>
              </w:sdtContent>
            </w:sdt>
            <w:r w:rsidR="00B33D75" w:rsidRPr="002411F2">
              <w:rPr>
                <w:rStyle w:val="Boldbleu"/>
                <w:lang w:val="en-CA"/>
              </w:rPr>
              <w:t xml:space="preserve"> D1.</w:t>
            </w:r>
            <w:r w:rsidR="00B33D75" w:rsidRPr="002411F2">
              <w:rPr>
                <w:lang w:val="en-CA"/>
              </w:rPr>
              <w:t xml:space="preserve"> </w:t>
            </w:r>
            <w:r w:rsidR="002411F2" w:rsidRPr="002411F2">
              <w:rPr>
                <w:lang w:val="en-CA"/>
              </w:rPr>
              <w:t>Ethical citizenship</w:t>
            </w:r>
          </w:p>
          <w:p w14:paraId="056631FD" w14:textId="4C88BF54" w:rsidR="00B33D75" w:rsidRPr="002411F2" w:rsidRDefault="004C5842" w:rsidP="00304F76">
            <w:pPr>
              <w:pStyle w:val="Textecourant"/>
              <w:spacing w:before="0"/>
              <w:rPr>
                <w:lang w:val="en-CA"/>
              </w:rPr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  <w:lang w:val="en-CA"/>
                </w:rPr>
                <w:id w:val="607083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411F2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  <w:lang w:val="en-CA"/>
                  </w:rPr>
                  <w:t>☐</w:t>
                </w:r>
              </w:sdtContent>
            </w:sdt>
            <w:r w:rsidR="00B33D75" w:rsidRPr="002411F2">
              <w:rPr>
                <w:rStyle w:val="Boldbleu"/>
                <w:lang w:val="en-CA"/>
              </w:rPr>
              <w:t xml:space="preserve"> D2.</w:t>
            </w:r>
            <w:r w:rsidR="00B33D75" w:rsidRPr="002411F2">
              <w:rPr>
                <w:lang w:val="en-CA"/>
              </w:rPr>
              <w:t xml:space="preserve"> </w:t>
            </w:r>
            <w:r w:rsidR="002411F2" w:rsidRPr="002411F2">
              <w:rPr>
                <w:lang w:val="en-CA"/>
              </w:rPr>
              <w:t>Technological skills</w:t>
            </w:r>
          </w:p>
          <w:p w14:paraId="3C9866F1" w14:textId="6235C418" w:rsidR="00B33D75" w:rsidRPr="002411F2" w:rsidRDefault="004C5842" w:rsidP="00304F76">
            <w:pPr>
              <w:pStyle w:val="Textecourant"/>
              <w:spacing w:before="0"/>
              <w:rPr>
                <w:lang w:val="en-CA"/>
              </w:rPr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  <w:lang w:val="en-CA"/>
                </w:rPr>
                <w:id w:val="147323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411F2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  <w:lang w:val="en-CA"/>
                  </w:rPr>
                  <w:t>☐</w:t>
                </w:r>
              </w:sdtContent>
            </w:sdt>
            <w:r w:rsidR="00B33D75" w:rsidRPr="002411F2">
              <w:rPr>
                <w:rStyle w:val="Boldbleu"/>
                <w:lang w:val="en-CA"/>
              </w:rPr>
              <w:t xml:space="preserve"> D3.</w:t>
            </w:r>
            <w:r w:rsidR="00B33D75" w:rsidRPr="002411F2">
              <w:rPr>
                <w:lang w:val="en-CA"/>
              </w:rPr>
              <w:t xml:space="preserve"> </w:t>
            </w:r>
            <w:r w:rsidR="002411F2" w:rsidRPr="002411F2">
              <w:rPr>
                <w:lang w:val="en-CA"/>
              </w:rPr>
              <w:t>Digital resources for learning</w:t>
            </w:r>
          </w:p>
          <w:p w14:paraId="3DB1EF96" w14:textId="57D6A556" w:rsidR="00B33D75" w:rsidRPr="002411F2" w:rsidRDefault="004C5842" w:rsidP="00304F76">
            <w:pPr>
              <w:pStyle w:val="Textecourant"/>
              <w:spacing w:before="0"/>
              <w:rPr>
                <w:lang w:val="en-CA"/>
              </w:rPr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  <w:lang w:val="en-CA"/>
                </w:rPr>
                <w:id w:val="-985627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411F2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  <w:lang w:val="en-CA"/>
                  </w:rPr>
                  <w:t>☐</w:t>
                </w:r>
              </w:sdtContent>
            </w:sdt>
            <w:r w:rsidR="00B33D75" w:rsidRPr="002411F2">
              <w:rPr>
                <w:rStyle w:val="Boldbleu"/>
                <w:lang w:val="en-CA"/>
              </w:rPr>
              <w:t xml:space="preserve"> D4.</w:t>
            </w:r>
            <w:r w:rsidR="00B33D75" w:rsidRPr="002411F2">
              <w:rPr>
                <w:lang w:val="en-CA"/>
              </w:rPr>
              <w:t xml:space="preserve"> </w:t>
            </w:r>
            <w:r w:rsidR="002411F2" w:rsidRPr="002411F2">
              <w:rPr>
                <w:lang w:val="en-CA"/>
              </w:rPr>
              <w:t>Information literacy</w:t>
            </w:r>
          </w:p>
          <w:p w14:paraId="6E4124A2" w14:textId="49EB9398" w:rsidR="00B33D75" w:rsidRPr="00DB3780" w:rsidRDefault="004C5842" w:rsidP="00304F76">
            <w:pPr>
              <w:pStyle w:val="Textecourant"/>
              <w:spacing w:before="0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-579128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B33D75" w:rsidRPr="00DB3780">
              <w:rPr>
                <w:rStyle w:val="Boldbleu"/>
              </w:rPr>
              <w:t xml:space="preserve"> D5.</w:t>
            </w:r>
            <w:r w:rsidR="00B33D75" w:rsidRPr="00DB3780">
              <w:t xml:space="preserve"> Collaboration</w:t>
            </w:r>
          </w:p>
          <w:p w14:paraId="54273E35" w14:textId="0B3ED6E9" w:rsidR="00B33D75" w:rsidRPr="00DB3780" w:rsidRDefault="004C5842" w:rsidP="00304F76">
            <w:pPr>
              <w:pStyle w:val="Textecourant"/>
              <w:spacing w:before="0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1818533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B33D75" w:rsidRPr="00DB3780">
              <w:rPr>
                <w:rStyle w:val="Boldbleu"/>
              </w:rPr>
              <w:t xml:space="preserve"> D6.</w:t>
            </w:r>
            <w:r w:rsidR="00B33D75" w:rsidRPr="00DB3780">
              <w:t xml:space="preserve"> Communication</w:t>
            </w:r>
          </w:p>
        </w:tc>
        <w:tc>
          <w:tcPr>
            <w:tcW w:w="3870" w:type="dxa"/>
            <w:tcBorders>
              <w:top w:val="single" w:sz="8" w:space="0" w:color="F1F2F2"/>
              <w:left w:val="nil"/>
              <w:bottom w:val="single" w:sz="8" w:space="0" w:color="F1F2F2"/>
              <w:right w:val="single" w:sz="8" w:space="0" w:color="F1F2F2"/>
            </w:tcBorders>
          </w:tcPr>
          <w:p w14:paraId="0248918A" w14:textId="689A2115" w:rsidR="00B33D75" w:rsidRPr="002411F2" w:rsidRDefault="004C5842" w:rsidP="00304F76">
            <w:pPr>
              <w:pStyle w:val="Textecourant"/>
              <w:spacing w:before="0"/>
              <w:ind w:left="490" w:hanging="357"/>
              <w:rPr>
                <w:lang w:val="en-CA"/>
              </w:rPr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  <w:lang w:val="en-CA"/>
                </w:rPr>
                <w:id w:val="1445654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411F2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  <w:lang w:val="en-CA"/>
                  </w:rPr>
                  <w:t>☐</w:t>
                </w:r>
              </w:sdtContent>
            </w:sdt>
            <w:r w:rsidR="00B33D75" w:rsidRPr="002411F2">
              <w:rPr>
                <w:rStyle w:val="Boldbleu"/>
                <w:lang w:val="en-CA"/>
              </w:rPr>
              <w:t xml:space="preserve"> D7.</w:t>
            </w:r>
            <w:r w:rsidR="00B33D75" w:rsidRPr="002411F2">
              <w:rPr>
                <w:lang w:val="en-CA"/>
              </w:rPr>
              <w:t xml:space="preserve"> </w:t>
            </w:r>
            <w:r w:rsidR="002411F2" w:rsidRPr="002411F2">
              <w:rPr>
                <w:lang w:val="en-CA"/>
              </w:rPr>
              <w:t>Content production</w:t>
            </w:r>
          </w:p>
          <w:p w14:paraId="350405B1" w14:textId="346338B4" w:rsidR="00B33D75" w:rsidRPr="002411F2" w:rsidRDefault="004C5842" w:rsidP="00304F76">
            <w:pPr>
              <w:pStyle w:val="Textecourant"/>
              <w:spacing w:before="0"/>
              <w:ind w:left="490" w:hanging="357"/>
              <w:rPr>
                <w:lang w:val="en-CA"/>
              </w:rPr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  <w:lang w:val="en-CA"/>
                </w:rPr>
                <w:id w:val="-1076354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411F2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  <w:lang w:val="en-CA"/>
                  </w:rPr>
                  <w:t>☐</w:t>
                </w:r>
              </w:sdtContent>
            </w:sdt>
            <w:r w:rsidR="00B33D75" w:rsidRPr="002411F2">
              <w:rPr>
                <w:rStyle w:val="Boldbleu"/>
                <w:lang w:val="en-CA"/>
              </w:rPr>
              <w:t xml:space="preserve"> D8.</w:t>
            </w:r>
            <w:r w:rsidR="00B33D75" w:rsidRPr="002411F2">
              <w:rPr>
                <w:lang w:val="en-CA"/>
              </w:rPr>
              <w:t xml:space="preserve"> </w:t>
            </w:r>
            <w:r w:rsidR="002411F2" w:rsidRPr="002411F2">
              <w:rPr>
                <w:lang w:val="en-CA"/>
              </w:rPr>
              <w:t>Diverse needs</w:t>
            </w:r>
          </w:p>
          <w:p w14:paraId="765B37BC" w14:textId="12CDE2CC" w:rsidR="00B33D75" w:rsidRPr="002411F2" w:rsidRDefault="004C5842" w:rsidP="00304F76">
            <w:pPr>
              <w:pStyle w:val="Textecourant"/>
              <w:spacing w:before="0"/>
              <w:ind w:left="490" w:hanging="357"/>
              <w:rPr>
                <w:lang w:val="en-CA"/>
              </w:rPr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  <w:lang w:val="en-CA"/>
                </w:rPr>
                <w:id w:val="1088117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411F2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  <w:lang w:val="en-CA"/>
                  </w:rPr>
                  <w:t>☐</w:t>
                </w:r>
              </w:sdtContent>
            </w:sdt>
            <w:r w:rsidR="00B33D75" w:rsidRPr="002411F2">
              <w:rPr>
                <w:rStyle w:val="Boldbleu"/>
                <w:lang w:val="en-CA"/>
              </w:rPr>
              <w:t xml:space="preserve"> D9.</w:t>
            </w:r>
            <w:r w:rsidR="00B33D75" w:rsidRPr="002411F2">
              <w:rPr>
                <w:lang w:val="en-CA"/>
              </w:rPr>
              <w:t xml:space="preserve"> </w:t>
            </w:r>
            <w:r w:rsidR="002411F2" w:rsidRPr="002411F2">
              <w:rPr>
                <w:lang w:val="en-CA"/>
              </w:rPr>
              <w:t>Empowerment</w:t>
            </w:r>
          </w:p>
          <w:p w14:paraId="24760F60" w14:textId="2CB9B4C0" w:rsidR="00B33D75" w:rsidRPr="002411F2" w:rsidRDefault="004C5842" w:rsidP="00304F76">
            <w:pPr>
              <w:pStyle w:val="Textecourant"/>
              <w:spacing w:before="0"/>
              <w:ind w:left="490" w:hanging="357"/>
              <w:rPr>
                <w:lang w:val="en-CA"/>
              </w:rPr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  <w:lang w:val="en-CA"/>
                </w:rPr>
                <w:id w:val="937874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411F2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  <w:lang w:val="en-CA"/>
                  </w:rPr>
                  <w:t>☐</w:t>
                </w:r>
              </w:sdtContent>
            </w:sdt>
            <w:r w:rsidR="00B33D75" w:rsidRPr="002411F2">
              <w:rPr>
                <w:rStyle w:val="Boldbleu"/>
                <w:lang w:val="en-CA"/>
              </w:rPr>
              <w:t xml:space="preserve"> D10.</w:t>
            </w:r>
            <w:r w:rsidR="00B33D75" w:rsidRPr="002411F2">
              <w:rPr>
                <w:lang w:val="en-CA"/>
              </w:rPr>
              <w:t xml:space="preserve"> </w:t>
            </w:r>
            <w:r w:rsidR="002411F2" w:rsidRPr="002411F2">
              <w:rPr>
                <w:lang w:val="en-CA"/>
              </w:rPr>
              <w:t>Problem solving</w:t>
            </w:r>
          </w:p>
          <w:p w14:paraId="603894E3" w14:textId="416D5689" w:rsidR="00B33D75" w:rsidRPr="002411F2" w:rsidRDefault="004C5842" w:rsidP="00304F76">
            <w:pPr>
              <w:pStyle w:val="Textecourant"/>
              <w:spacing w:before="0"/>
              <w:ind w:left="490" w:hanging="357"/>
              <w:rPr>
                <w:lang w:val="en-CA"/>
              </w:rPr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  <w:lang w:val="en-CA"/>
                </w:rPr>
                <w:id w:val="-1757272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411F2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  <w:lang w:val="en-CA"/>
                  </w:rPr>
                  <w:t>☐</w:t>
                </w:r>
              </w:sdtContent>
            </w:sdt>
            <w:r w:rsidR="00B33D75" w:rsidRPr="002411F2">
              <w:rPr>
                <w:rStyle w:val="Boldbleu"/>
                <w:lang w:val="en-CA"/>
              </w:rPr>
              <w:t xml:space="preserve"> D11.</w:t>
            </w:r>
            <w:r w:rsidR="00B33D75" w:rsidRPr="002411F2">
              <w:rPr>
                <w:lang w:val="en-CA"/>
              </w:rPr>
              <w:t xml:space="preserve"> </w:t>
            </w:r>
            <w:r w:rsidR="002411F2" w:rsidRPr="002411F2">
              <w:rPr>
                <w:lang w:val="en-CA"/>
              </w:rPr>
              <w:t>Critical thinking</w:t>
            </w:r>
          </w:p>
          <w:p w14:paraId="4B5C64F0" w14:textId="3B3988F0" w:rsidR="00B33D75" w:rsidRPr="002411F2" w:rsidRDefault="004C5842" w:rsidP="00B33D75">
            <w:pPr>
              <w:pStyle w:val="Textecourant"/>
              <w:spacing w:before="0"/>
              <w:ind w:left="490" w:hanging="357"/>
              <w:rPr>
                <w:lang w:val="en-CA"/>
              </w:rPr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  <w:lang w:val="en-CA"/>
                </w:rPr>
                <w:id w:val="-2016526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411F2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  <w:lang w:val="en-CA"/>
                  </w:rPr>
                  <w:t>☐</w:t>
                </w:r>
              </w:sdtContent>
            </w:sdt>
            <w:r w:rsidR="00B33D75" w:rsidRPr="002411F2">
              <w:rPr>
                <w:rStyle w:val="Boldbleu"/>
                <w:lang w:val="en-CA"/>
              </w:rPr>
              <w:t xml:space="preserve"> D12.</w:t>
            </w:r>
            <w:r w:rsidR="00B33D75" w:rsidRPr="002411F2">
              <w:rPr>
                <w:lang w:val="en-CA"/>
              </w:rPr>
              <w:t xml:space="preserve"> </w:t>
            </w:r>
            <w:r w:rsidR="002411F2" w:rsidRPr="002411F2">
              <w:rPr>
                <w:lang w:val="en-CA"/>
              </w:rPr>
              <w:t>Creativity and innovation</w:t>
            </w:r>
          </w:p>
        </w:tc>
      </w:tr>
      <w:tr w:rsidR="0008647F" w:rsidRPr="00297BC7" w14:paraId="1C1AD2F9" w14:textId="77777777" w:rsidTr="00214F49">
        <w:trPr>
          <w:trHeight w:val="1080"/>
        </w:trPr>
        <w:tc>
          <w:tcPr>
            <w:tcW w:w="1932" w:type="dxa"/>
            <w:vMerge/>
            <w:tcBorders>
              <w:top w:val="nil"/>
              <w:left w:val="nil"/>
              <w:bottom w:val="single" w:sz="8" w:space="0" w:color="F1F2F2"/>
              <w:right w:val="single" w:sz="36" w:space="0" w:color="5B57A6"/>
            </w:tcBorders>
          </w:tcPr>
          <w:p w14:paraId="3776577E" w14:textId="77777777" w:rsidR="0008647F" w:rsidRPr="002411F2" w:rsidRDefault="0008647F">
            <w:pPr>
              <w:rPr>
                <w:sz w:val="2"/>
                <w:szCs w:val="2"/>
                <w:lang w:val="en-CA"/>
              </w:rPr>
            </w:pPr>
          </w:p>
        </w:tc>
        <w:tc>
          <w:tcPr>
            <w:tcW w:w="4143" w:type="dxa"/>
            <w:tcBorders>
              <w:top w:val="single" w:sz="8" w:space="0" w:color="F1F2F2"/>
              <w:left w:val="single" w:sz="36" w:space="0" w:color="5B57A6"/>
              <w:bottom w:val="single" w:sz="8" w:space="0" w:color="F1F2F2"/>
              <w:right w:val="nil"/>
            </w:tcBorders>
          </w:tcPr>
          <w:p w14:paraId="7DC95FC2" w14:textId="6A9A507A" w:rsidR="0008647F" w:rsidRPr="002411F2" w:rsidRDefault="004C5842" w:rsidP="00CD19F6">
            <w:pPr>
              <w:pStyle w:val="Textecourant"/>
              <w:spacing w:before="30"/>
              <w:ind w:left="1234" w:hanging="1104"/>
              <w:rPr>
                <w:lang w:val="en-CA"/>
              </w:rPr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  <w:lang w:val="en-CA"/>
                </w:rPr>
                <w:id w:val="1497538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5309" w:rsidRPr="002411F2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  <w:lang w:val="en-CA"/>
                  </w:rPr>
                  <w:t>☐</w:t>
                </w:r>
              </w:sdtContent>
            </w:sdt>
            <w:r w:rsidR="002E5309" w:rsidRPr="002411F2">
              <w:rPr>
                <w:rStyle w:val="Boldbleu"/>
                <w:lang w:val="en-CA"/>
              </w:rPr>
              <w:t xml:space="preserve"> </w:t>
            </w:r>
            <w:r w:rsidR="002411F2" w:rsidRPr="002411F2">
              <w:rPr>
                <w:b/>
                <w:color w:val="3B99D4"/>
                <w:w w:val="85"/>
                <w:lang w:val="en-CA"/>
              </w:rPr>
              <w:t xml:space="preserve">Core theme </w:t>
            </w:r>
            <w:r w:rsidR="00B843C0" w:rsidRPr="002411F2">
              <w:rPr>
                <w:rStyle w:val="Boldbleu"/>
                <w:lang w:val="en-CA"/>
              </w:rPr>
              <w:t>1:</w:t>
            </w:r>
            <w:r w:rsidR="00B843C0" w:rsidRPr="002411F2">
              <w:rPr>
                <w:b/>
                <w:color w:val="3B99D4"/>
                <w:w w:val="85"/>
                <w:lang w:val="en-CA"/>
              </w:rPr>
              <w:t xml:space="preserve"> </w:t>
            </w:r>
            <w:r w:rsidR="002411F2" w:rsidRPr="002411F2">
              <w:rPr>
                <w:lang w:val="en-CA"/>
              </w:rPr>
              <w:t xml:space="preserve">Critical and ethical approach to </w:t>
            </w:r>
            <w:r w:rsidR="00086E8F">
              <w:rPr>
                <w:lang w:val="en-CA"/>
              </w:rPr>
              <w:br/>
            </w:r>
            <w:r w:rsidR="002411F2" w:rsidRPr="002411F2">
              <w:rPr>
                <w:lang w:val="en-CA"/>
              </w:rPr>
              <w:t>digital</w:t>
            </w:r>
            <w:r w:rsidR="00086E8F">
              <w:rPr>
                <w:lang w:val="en-CA"/>
              </w:rPr>
              <w:t xml:space="preserve"> </w:t>
            </w:r>
            <w:r w:rsidR="002411F2" w:rsidRPr="002411F2">
              <w:rPr>
                <w:lang w:val="en-CA"/>
              </w:rPr>
              <w:t xml:space="preserve">technology </w:t>
            </w:r>
            <w:r w:rsidR="00B843C0" w:rsidRPr="002411F2">
              <w:rPr>
                <w:lang w:val="en-CA"/>
              </w:rPr>
              <w:t>(D1·D4·D11)</w:t>
            </w:r>
          </w:p>
          <w:p w14:paraId="316B82CC" w14:textId="3A8200A0" w:rsidR="0008647F" w:rsidRPr="002411F2" w:rsidRDefault="004C5842" w:rsidP="002E5309">
            <w:pPr>
              <w:pStyle w:val="Textecourant"/>
              <w:spacing w:before="0"/>
              <w:ind w:left="802" w:hanging="672"/>
              <w:rPr>
                <w:lang w:val="en-CA"/>
              </w:rPr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  <w:lang w:val="en-CA"/>
                </w:rPr>
                <w:id w:val="-328756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5309" w:rsidRPr="002411F2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  <w:lang w:val="en-CA"/>
                  </w:rPr>
                  <w:t>☐</w:t>
                </w:r>
              </w:sdtContent>
            </w:sdt>
            <w:r w:rsidR="002E5309" w:rsidRPr="002411F2">
              <w:rPr>
                <w:rStyle w:val="Boldbleu"/>
                <w:lang w:val="en-CA"/>
              </w:rPr>
              <w:t xml:space="preserve"> </w:t>
            </w:r>
            <w:r w:rsidR="002411F2" w:rsidRPr="002411F2">
              <w:rPr>
                <w:b/>
                <w:color w:val="3B99D4"/>
                <w:w w:val="85"/>
                <w:lang w:val="en-CA"/>
              </w:rPr>
              <w:t xml:space="preserve">Core theme </w:t>
            </w:r>
            <w:r w:rsidR="00B843C0" w:rsidRPr="002411F2">
              <w:rPr>
                <w:rStyle w:val="Boldbleu"/>
                <w:lang w:val="en-CA"/>
              </w:rPr>
              <w:t xml:space="preserve">2: </w:t>
            </w:r>
            <w:r w:rsidR="002411F2" w:rsidRPr="002411F2">
              <w:rPr>
                <w:lang w:val="en-CA"/>
              </w:rPr>
              <w:t xml:space="preserve">Lifelong learning </w:t>
            </w:r>
            <w:r w:rsidR="00B843C0" w:rsidRPr="002411F2">
              <w:rPr>
                <w:lang w:val="en-CA"/>
              </w:rPr>
              <w:t>(D2·D3·D8·D9)</w:t>
            </w:r>
          </w:p>
        </w:tc>
        <w:tc>
          <w:tcPr>
            <w:tcW w:w="3870" w:type="dxa"/>
            <w:tcBorders>
              <w:top w:val="single" w:sz="8" w:space="0" w:color="F1F2F2"/>
              <w:left w:val="nil"/>
              <w:bottom w:val="single" w:sz="8" w:space="0" w:color="F1F2F2"/>
              <w:right w:val="single" w:sz="8" w:space="0" w:color="F1F2F2"/>
            </w:tcBorders>
          </w:tcPr>
          <w:p w14:paraId="16532BEB" w14:textId="4A7D7DB7" w:rsidR="0008647F" w:rsidRPr="00CE1DA7" w:rsidRDefault="004C5842" w:rsidP="00CD19F6">
            <w:pPr>
              <w:pStyle w:val="Textecourant"/>
              <w:spacing w:before="30"/>
              <w:ind w:left="1239" w:hanging="1109"/>
              <w:rPr>
                <w:lang w:val="en-CA"/>
              </w:rPr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  <w:lang w:val="en-CA"/>
                </w:rPr>
                <w:id w:val="333123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5309" w:rsidRPr="00CE1DA7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  <w:lang w:val="en-CA"/>
                  </w:rPr>
                  <w:t>☐</w:t>
                </w:r>
              </w:sdtContent>
            </w:sdt>
            <w:r w:rsidR="002E5309" w:rsidRPr="00CE1DA7">
              <w:rPr>
                <w:rStyle w:val="Boldbleu"/>
                <w:lang w:val="en-CA"/>
              </w:rPr>
              <w:t xml:space="preserve"> </w:t>
            </w:r>
            <w:r w:rsidR="002411F2" w:rsidRPr="00CE1DA7">
              <w:rPr>
                <w:b/>
                <w:color w:val="3B99D4"/>
                <w:w w:val="85"/>
                <w:lang w:val="en-CA"/>
              </w:rPr>
              <w:t xml:space="preserve">Core theme </w:t>
            </w:r>
            <w:r w:rsidR="00B843C0" w:rsidRPr="00CE1DA7">
              <w:rPr>
                <w:rStyle w:val="Boldbleu"/>
                <w:lang w:val="en-CA"/>
              </w:rPr>
              <w:t>3:</w:t>
            </w:r>
            <w:r w:rsidR="00B843C0" w:rsidRPr="00CE1DA7">
              <w:rPr>
                <w:lang w:val="en-CA"/>
              </w:rPr>
              <w:t xml:space="preserve"> </w:t>
            </w:r>
            <w:r w:rsidR="00CE1DA7" w:rsidRPr="00CE1DA7">
              <w:rPr>
                <w:lang w:val="en-CA"/>
              </w:rPr>
              <w:t xml:space="preserve">Interactions involving digital </w:t>
            </w:r>
            <w:r w:rsidR="0034374A">
              <w:rPr>
                <w:lang w:val="en-CA"/>
              </w:rPr>
              <w:br/>
            </w:r>
            <w:r w:rsidR="00CE1DA7" w:rsidRPr="00CE1DA7">
              <w:rPr>
                <w:lang w:val="en-CA"/>
              </w:rPr>
              <w:t>technology</w:t>
            </w:r>
            <w:r w:rsidR="0034374A">
              <w:rPr>
                <w:lang w:val="en-CA"/>
              </w:rPr>
              <w:t xml:space="preserve"> </w:t>
            </w:r>
            <w:r w:rsidR="00B843C0" w:rsidRPr="00CE1DA7">
              <w:rPr>
                <w:lang w:val="en-CA"/>
              </w:rPr>
              <w:t>(D5·D6)</w:t>
            </w:r>
          </w:p>
          <w:p w14:paraId="0FC88ECC" w14:textId="28A2A2FC" w:rsidR="0008647F" w:rsidRPr="00CE1DA7" w:rsidRDefault="004C5842" w:rsidP="00CD19F6">
            <w:pPr>
              <w:pStyle w:val="Textecourant"/>
              <w:spacing w:before="0"/>
              <w:ind w:left="1230" w:hanging="1100"/>
              <w:rPr>
                <w:lang w:val="en-CA"/>
              </w:rPr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  <w:lang w:val="en-CA"/>
                </w:rPr>
                <w:id w:val="-919557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5309" w:rsidRPr="00CE1DA7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  <w:lang w:val="en-CA"/>
                  </w:rPr>
                  <w:t>☐</w:t>
                </w:r>
              </w:sdtContent>
            </w:sdt>
            <w:r w:rsidR="002E5309" w:rsidRPr="00CE1DA7">
              <w:rPr>
                <w:rStyle w:val="Boldbleu"/>
                <w:lang w:val="en-CA"/>
              </w:rPr>
              <w:t xml:space="preserve"> </w:t>
            </w:r>
            <w:r w:rsidR="002411F2" w:rsidRPr="00CE1DA7">
              <w:rPr>
                <w:b/>
                <w:color w:val="3B99D4"/>
                <w:w w:val="85"/>
                <w:lang w:val="en-CA"/>
              </w:rPr>
              <w:t xml:space="preserve">Core theme </w:t>
            </w:r>
            <w:r w:rsidR="00B843C0" w:rsidRPr="00CE1DA7">
              <w:rPr>
                <w:rStyle w:val="Boldbleu"/>
                <w:lang w:val="en-CA"/>
              </w:rPr>
              <w:t>4:</w:t>
            </w:r>
            <w:r w:rsidR="00B843C0" w:rsidRPr="00CE1DA7">
              <w:rPr>
                <w:lang w:val="en-CA"/>
              </w:rPr>
              <w:t xml:space="preserve"> </w:t>
            </w:r>
            <w:r w:rsidR="00CE1DA7" w:rsidRPr="00CE1DA7">
              <w:rPr>
                <w:lang w:val="en-CA"/>
              </w:rPr>
              <w:t xml:space="preserve">Digital expression with a view </w:t>
            </w:r>
            <w:r w:rsidR="0034374A">
              <w:rPr>
                <w:lang w:val="en-CA"/>
              </w:rPr>
              <w:br/>
            </w:r>
            <w:r w:rsidR="00CE1DA7" w:rsidRPr="00CE1DA7">
              <w:rPr>
                <w:lang w:val="en-CA"/>
              </w:rPr>
              <w:t xml:space="preserve">to innovation </w:t>
            </w:r>
            <w:r w:rsidR="00B843C0" w:rsidRPr="00CE1DA7">
              <w:rPr>
                <w:lang w:val="en-CA"/>
              </w:rPr>
              <w:t>(D7·D10·D12)</w:t>
            </w:r>
          </w:p>
        </w:tc>
      </w:tr>
      <w:tr w:rsidR="00C156FB" w14:paraId="78D02D6E" w14:textId="77777777" w:rsidTr="005A0D12">
        <w:trPr>
          <w:trHeight w:val="1228"/>
        </w:trPr>
        <w:tc>
          <w:tcPr>
            <w:tcW w:w="1932" w:type="dxa"/>
            <w:tcBorders>
              <w:top w:val="single" w:sz="8" w:space="0" w:color="F1F2F2"/>
              <w:left w:val="nil"/>
              <w:bottom w:val="single" w:sz="8" w:space="0" w:color="F1F2F2"/>
              <w:right w:val="single" w:sz="36" w:space="0" w:color="4D72B8"/>
            </w:tcBorders>
          </w:tcPr>
          <w:p w14:paraId="679AAE36" w14:textId="1BDF1BDE" w:rsidR="00C156FB" w:rsidRPr="004A6EC7" w:rsidRDefault="00C156FB" w:rsidP="007818BD">
            <w:pPr>
              <w:pStyle w:val="TableParagraph"/>
              <w:spacing w:before="120"/>
              <w:ind w:left="648"/>
              <w:rPr>
                <w:b/>
                <w:sz w:val="20"/>
                <w:lang w:val="en-CA"/>
              </w:rPr>
            </w:pPr>
            <w:r>
              <w:rPr>
                <w:noProof/>
              </w:rPr>
              <w:drawing>
                <wp:anchor distT="0" distB="0" distL="0" distR="0" simplePos="0" relativeHeight="251658256" behindDoc="0" locked="1" layoutInCell="0" allowOverlap="1" wp14:anchorId="315E2530" wp14:editId="6D0327E6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157263707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263707" name="Image 6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251658255" behindDoc="0" locked="0" layoutInCell="1" allowOverlap="1" wp14:anchorId="496E8AC7" wp14:editId="30CEC37E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8428</wp:posOffset>
                      </wp:positionV>
                      <wp:extent cx="310515" cy="466090"/>
                      <wp:effectExtent l="0" t="0" r="0" b="3810"/>
                      <wp:wrapNone/>
                      <wp:docPr id="1494396889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7F88AC0" w14:textId="77434115" w:rsidR="00C156FB" w:rsidRPr="008B3897" w:rsidRDefault="00C156FB" w:rsidP="004E1C6F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color w:val="5B57A6"/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4D72B8"/>
                                      <w:spacing w:val="-2"/>
                                      <w:w w:val="80"/>
                                      <w:position w:val="-25"/>
                                      <w:sz w:val="5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E8AC7" id="_x0000_s1028" type="#_x0000_t202" style="position:absolute;left:0;text-align:left;margin-left:7.6pt;margin-top:.65pt;width:24.45pt;height:36.7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" filled="f" stroked="f" strokeweight=".5pt">
                      <v:textbox inset=",0,,0">
                        <w:txbxContent>
                          <w:p w14:paraId="67F88AC0" w14:textId="77434115" w:rsidR="00C156FB" w:rsidRPr="008B3897" w:rsidRDefault="00C156FB" w:rsidP="004E1C6F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color w:val="5B57A6"/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4D72B8"/>
                                <w:spacing w:val="-2"/>
                                <w:w w:val="80"/>
                                <w:position w:val="-25"/>
                                <w:sz w:val="5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6EC7" w:rsidRPr="004A6EC7">
              <w:rPr>
                <w:color w:val="25408F"/>
                <w:w w:val="75"/>
                <w:sz w:val="20"/>
                <w:lang w:val="en-CA"/>
              </w:rPr>
              <w:t xml:space="preserve">Specify </w:t>
            </w:r>
            <w:r w:rsidR="00CD19F6">
              <w:rPr>
                <w:color w:val="25408F"/>
                <w:w w:val="75"/>
                <w:sz w:val="20"/>
                <w:lang w:val="en-CA"/>
              </w:rPr>
              <w:br/>
            </w:r>
            <w:r w:rsidR="004A6EC7" w:rsidRPr="004A6EC7">
              <w:rPr>
                <w:color w:val="25408F"/>
                <w:w w:val="75"/>
                <w:sz w:val="20"/>
                <w:lang w:val="en-CA"/>
              </w:rPr>
              <w:t xml:space="preserve">the </w:t>
            </w:r>
            <w:r w:rsidR="004A6EC7" w:rsidRPr="004A6EC7">
              <w:rPr>
                <w:b/>
                <w:bCs/>
                <w:color w:val="25408F"/>
                <w:w w:val="75"/>
                <w:sz w:val="20"/>
                <w:lang w:val="en-CA"/>
              </w:rPr>
              <w:t>elements</w:t>
            </w:r>
            <w:r w:rsidR="004A6EC7" w:rsidRPr="004A6EC7">
              <w:rPr>
                <w:color w:val="25408F"/>
                <w:w w:val="75"/>
                <w:sz w:val="20"/>
                <w:lang w:val="en-CA"/>
              </w:rPr>
              <w:t xml:space="preserve"> being targeted and their </w:t>
            </w:r>
            <w:r w:rsidR="004A6EC7" w:rsidRPr="004A6EC7">
              <w:rPr>
                <w:b/>
                <w:bCs/>
                <w:color w:val="25408F"/>
                <w:w w:val="75"/>
                <w:sz w:val="20"/>
                <w:lang w:val="en-CA"/>
              </w:rPr>
              <w:t>level</w:t>
            </w:r>
            <w:r w:rsidR="004A6EC7" w:rsidRPr="004A6EC7">
              <w:rPr>
                <w:color w:val="25408F"/>
                <w:w w:val="75"/>
                <w:sz w:val="20"/>
                <w:lang w:val="en-CA"/>
              </w:rPr>
              <w:t xml:space="preserve"> </w:t>
            </w:r>
            <w:r w:rsidR="00CD19F6">
              <w:rPr>
                <w:color w:val="25408F"/>
                <w:w w:val="75"/>
                <w:sz w:val="20"/>
                <w:lang w:val="en-CA"/>
              </w:rPr>
              <w:br/>
            </w:r>
            <w:r w:rsidR="004A6EC7" w:rsidRPr="004A6EC7">
              <w:rPr>
                <w:color w:val="25408F"/>
                <w:w w:val="75"/>
                <w:sz w:val="20"/>
                <w:lang w:val="en-CA"/>
              </w:rPr>
              <w:t>of development</w:t>
            </w:r>
          </w:p>
        </w:tc>
        <w:tc>
          <w:tcPr>
            <w:tcW w:w="8013" w:type="dxa"/>
            <w:gridSpan w:val="2"/>
            <w:tcBorders>
              <w:top w:val="single" w:sz="8" w:space="0" w:color="F1F2F2"/>
              <w:left w:val="single" w:sz="36" w:space="0" w:color="4D72B8"/>
              <w:bottom w:val="single" w:sz="8" w:space="0" w:color="F1F2F2"/>
              <w:right w:val="single" w:sz="8" w:space="0" w:color="F1F2F2"/>
            </w:tcBorders>
          </w:tcPr>
          <w:tbl>
            <w:tblPr>
              <w:tblStyle w:val="TableNormal1"/>
              <w:tblpPr w:leftFromText="141" w:rightFromText="141" w:vertAnchor="text" w:tblpX="85" w:tblpY="-47"/>
              <w:tblW w:w="7908" w:type="dxa"/>
              <w:tblLook w:val="04A0" w:firstRow="1" w:lastRow="0" w:firstColumn="1" w:lastColumn="0" w:noHBand="0" w:noVBand="1"/>
            </w:tblPr>
            <w:tblGrid>
              <w:gridCol w:w="4026"/>
              <w:gridCol w:w="970"/>
              <w:gridCol w:w="971"/>
              <w:gridCol w:w="970"/>
              <w:gridCol w:w="971"/>
            </w:tblGrid>
            <w:tr w:rsidR="00BE0AAD" w14:paraId="31E349E9" w14:textId="77777777" w:rsidTr="00CE1DA7">
              <w:trPr>
                <w:trHeight w:val="317"/>
              </w:trPr>
              <w:tc>
                <w:tcPr>
                  <w:tcW w:w="4026" w:type="dxa"/>
                </w:tcPr>
                <w:p w14:paraId="480CCC0B" w14:textId="147FEC5A" w:rsidR="00BE0AAD" w:rsidRPr="00A8588F" w:rsidRDefault="00CE1DA7" w:rsidP="00BE0AAD">
                  <w:pPr>
                    <w:pStyle w:val="TextetableauLMENT"/>
                    <w:ind w:left="37"/>
                  </w:pPr>
                  <w:r>
                    <w:rPr>
                      <w:rStyle w:val="Boldbleu"/>
                    </w:rPr>
                    <w:t>Targe</w:t>
                  </w:r>
                  <w:r w:rsidR="00385E20">
                    <w:rPr>
                      <w:rStyle w:val="Boldbleu"/>
                    </w:rPr>
                    <w:t>t</w:t>
                  </w:r>
                  <w:r>
                    <w:rPr>
                      <w:rStyle w:val="Boldbleu"/>
                    </w:rPr>
                    <w:t xml:space="preserve"> </w:t>
                  </w:r>
                  <w:proofErr w:type="spellStart"/>
                  <w:r>
                    <w:rPr>
                      <w:rStyle w:val="Boldbleu"/>
                    </w:rPr>
                    <w:t>elements</w:t>
                  </w:r>
                  <w:proofErr w:type="spellEnd"/>
                </w:p>
              </w:tc>
              <w:tc>
                <w:tcPr>
                  <w:tcW w:w="970" w:type="dxa"/>
                </w:tcPr>
                <w:p w14:paraId="2DFCACFF" w14:textId="1809DEC5" w:rsidR="00BE0AAD" w:rsidRPr="00CE1DA7" w:rsidRDefault="00CE1DA7" w:rsidP="00CE1DA7">
                  <w:pPr>
                    <w:pStyle w:val="Textecourant"/>
                    <w:ind w:left="16"/>
                    <w:jc w:val="center"/>
                    <w:rPr>
                      <w:rStyle w:val="Boldbleu"/>
                      <w:lang w:val="en-CA"/>
                    </w:rPr>
                  </w:pPr>
                  <w:r w:rsidRPr="00CE1DA7">
                    <w:rPr>
                      <w:b/>
                      <w:color w:val="3B99D4"/>
                      <w:w w:val="85"/>
                      <w:lang w:val="en-CA"/>
                    </w:rPr>
                    <w:t>Understand</w:t>
                  </w:r>
                </w:p>
              </w:tc>
              <w:tc>
                <w:tcPr>
                  <w:tcW w:w="971" w:type="dxa"/>
                </w:tcPr>
                <w:p w14:paraId="518574CC" w14:textId="3ECE6EF7" w:rsidR="00BE0AAD" w:rsidRPr="00CE1DA7" w:rsidRDefault="00CE1DA7" w:rsidP="00CE1DA7">
                  <w:pPr>
                    <w:pStyle w:val="Textecourant"/>
                    <w:ind w:left="0"/>
                    <w:jc w:val="center"/>
                    <w:rPr>
                      <w:rStyle w:val="Boldbleu"/>
                      <w:lang w:val="en-CA"/>
                    </w:rPr>
                  </w:pPr>
                  <w:r w:rsidRPr="00CE1DA7">
                    <w:rPr>
                      <w:b/>
                      <w:color w:val="3B99D4"/>
                      <w:w w:val="85"/>
                      <w:lang w:val="en-CA"/>
                    </w:rPr>
                    <w:t>Apply</w:t>
                  </w:r>
                </w:p>
              </w:tc>
              <w:tc>
                <w:tcPr>
                  <w:tcW w:w="970" w:type="dxa"/>
                </w:tcPr>
                <w:p w14:paraId="07DE9EDD" w14:textId="1C14A051" w:rsidR="00BE0AAD" w:rsidRPr="00E37225" w:rsidRDefault="00BE0AAD" w:rsidP="00BE0AAD">
                  <w:pPr>
                    <w:pStyle w:val="Textecourant"/>
                    <w:ind w:left="0"/>
                    <w:jc w:val="center"/>
                    <w:rPr>
                      <w:rStyle w:val="Boldbleu"/>
                    </w:rPr>
                  </w:pPr>
                  <w:r w:rsidRPr="00E37225">
                    <w:rPr>
                      <w:rStyle w:val="Boldbleu"/>
                    </w:rPr>
                    <w:t>Analy</w:t>
                  </w:r>
                  <w:r w:rsidR="0034374A">
                    <w:rPr>
                      <w:rStyle w:val="Boldbleu"/>
                    </w:rPr>
                    <w:t>z</w:t>
                  </w:r>
                  <w:r w:rsidRPr="00E37225">
                    <w:rPr>
                      <w:rStyle w:val="Boldbleu"/>
                    </w:rPr>
                    <w:t>e</w:t>
                  </w:r>
                </w:p>
              </w:tc>
              <w:tc>
                <w:tcPr>
                  <w:tcW w:w="971" w:type="dxa"/>
                </w:tcPr>
                <w:p w14:paraId="02813538" w14:textId="36BEBC20" w:rsidR="00BE0AAD" w:rsidRPr="00E37225" w:rsidRDefault="00BE0AAD" w:rsidP="00BE0AAD">
                  <w:pPr>
                    <w:pStyle w:val="TextetableauLMENT"/>
                    <w:ind w:left="0"/>
                    <w:jc w:val="center"/>
                    <w:rPr>
                      <w:rStyle w:val="Boldbleu"/>
                    </w:rPr>
                  </w:pPr>
                  <w:proofErr w:type="spellStart"/>
                  <w:r w:rsidRPr="00E37225">
                    <w:rPr>
                      <w:rStyle w:val="Boldbleu"/>
                    </w:rPr>
                    <w:t>Cr</w:t>
                  </w:r>
                  <w:r w:rsidR="00CE1DA7">
                    <w:rPr>
                      <w:rStyle w:val="Boldbleu"/>
                    </w:rPr>
                    <w:t>eate</w:t>
                  </w:r>
                  <w:proofErr w:type="spellEnd"/>
                </w:p>
              </w:tc>
            </w:tr>
            <w:tr w:rsidR="002E5309" w14:paraId="5520DC57" w14:textId="77777777" w:rsidTr="00214F49">
              <w:tc>
                <w:tcPr>
                  <w:tcW w:w="4026" w:type="dxa"/>
                </w:tcPr>
                <w:p w14:paraId="494C3222" w14:textId="51583DF3" w:rsidR="002E5309" w:rsidRPr="00A8588F" w:rsidRDefault="002E5309" w:rsidP="0065693D">
                  <w:pPr>
                    <w:pStyle w:val="TextetableauLMENT"/>
                    <w:spacing w:before="0"/>
                    <w:ind w:left="37"/>
                  </w:pPr>
                  <w:r w:rsidRPr="002E5309">
                    <w:rPr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...                        "/>
                        </w:textInput>
                      </w:ffData>
                    </w:fldChar>
                  </w:r>
                  <w:r w:rsidRPr="002E5309">
                    <w:rPr>
                      <w:highlight w:val="lightGray"/>
                    </w:rPr>
                    <w:instrText xml:space="preserve"> FORMTEXT </w:instrText>
                  </w:r>
                  <w:r w:rsidRPr="002E5309">
                    <w:rPr>
                      <w:highlight w:val="lightGray"/>
                    </w:rPr>
                  </w:r>
                  <w:r w:rsidRPr="002E5309">
                    <w:rPr>
                      <w:highlight w:val="lightGray"/>
                    </w:rPr>
                    <w:fldChar w:fldCharType="separate"/>
                  </w:r>
                  <w:r w:rsidRPr="002E5309">
                    <w:rPr>
                      <w:noProof/>
                      <w:highlight w:val="lightGray"/>
                    </w:rPr>
                    <w:t xml:space="preserve">...                        </w:t>
                  </w:r>
                  <w:r w:rsidRPr="002E5309">
                    <w:rPr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970" w:type="dxa"/>
                </w:tcPr>
                <w:p w14:paraId="0B2C0F88" w14:textId="77889652" w:rsidR="002E5309" w:rsidRPr="001328F4" w:rsidRDefault="004C5842" w:rsidP="002E5309">
                  <w:pPr>
                    <w:pStyle w:val="TableParagraph"/>
                    <w:ind w:left="0"/>
                    <w:jc w:val="center"/>
                    <w:rPr>
                      <w:rFonts w:ascii="Wingdings" w:hAnsi="Wingdings"/>
                      <w:color w:val="231F20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b/>
                        <w:bCs/>
                        <w:sz w:val="21"/>
                        <w:szCs w:val="21"/>
                      </w:rPr>
                      <w:id w:val="-118328164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</w:tcPr>
                <w:p w14:paraId="345C8B54" w14:textId="6D61D446" w:rsidR="002E5309" w:rsidRDefault="004C5842" w:rsidP="002E5309">
                  <w:pPr>
                    <w:pStyle w:val="TableParagraph"/>
                    <w:ind w:left="0"/>
                    <w:jc w:val="center"/>
                    <w:rPr>
                      <w:rFonts w:ascii="Wingdings" w:hAnsi="Wingdings"/>
                      <w:color w:val="231F20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b/>
                        <w:bCs/>
                        <w:sz w:val="21"/>
                        <w:szCs w:val="21"/>
                      </w:rPr>
                      <w:id w:val="2629643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0" w:type="dxa"/>
                </w:tcPr>
                <w:p w14:paraId="5D59F4D3" w14:textId="2A19B5F2" w:rsidR="002E5309" w:rsidRDefault="004C5842" w:rsidP="002E5309">
                  <w:pPr>
                    <w:pStyle w:val="TableParagraph"/>
                    <w:ind w:left="0"/>
                    <w:jc w:val="center"/>
                    <w:rPr>
                      <w:rFonts w:ascii="Wingdings" w:hAnsi="Wingdings"/>
                      <w:color w:val="231F20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b/>
                        <w:bCs/>
                        <w:sz w:val="21"/>
                        <w:szCs w:val="21"/>
                      </w:rPr>
                      <w:id w:val="-211805192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</w:tcPr>
                <w:p w14:paraId="5F121E4A" w14:textId="5580843F" w:rsidR="002E5309" w:rsidRDefault="004C5842" w:rsidP="002E5309">
                  <w:pPr>
                    <w:pStyle w:val="TableParagraph"/>
                    <w:ind w:left="0"/>
                    <w:jc w:val="center"/>
                    <w:rPr>
                      <w:rFonts w:ascii="Wingdings" w:hAnsi="Wingdings"/>
                      <w:color w:val="231F20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b/>
                        <w:bCs/>
                        <w:sz w:val="21"/>
                        <w:szCs w:val="21"/>
                      </w:rPr>
                      <w:id w:val="7177849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5693D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</w:tr>
            <w:tr w:rsidR="002E5309" w14:paraId="72FC8AD0" w14:textId="77777777" w:rsidTr="00214F49">
              <w:tc>
                <w:tcPr>
                  <w:tcW w:w="4026" w:type="dxa"/>
                </w:tcPr>
                <w:p w14:paraId="0ACBBEEE" w14:textId="36CCBF66" w:rsidR="002E5309" w:rsidRPr="00A8588F" w:rsidRDefault="002E5309" w:rsidP="0065693D">
                  <w:pPr>
                    <w:pStyle w:val="TextetableauLMENT"/>
                    <w:spacing w:before="0"/>
                    <w:ind w:left="37"/>
                  </w:pPr>
                  <w:r w:rsidRPr="002E5309">
                    <w:rPr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...                        "/>
                        </w:textInput>
                      </w:ffData>
                    </w:fldChar>
                  </w:r>
                  <w:r w:rsidRPr="002E5309">
                    <w:rPr>
                      <w:highlight w:val="lightGray"/>
                    </w:rPr>
                    <w:instrText xml:space="preserve"> FORMTEXT </w:instrText>
                  </w:r>
                  <w:r w:rsidRPr="002E5309">
                    <w:rPr>
                      <w:highlight w:val="lightGray"/>
                    </w:rPr>
                  </w:r>
                  <w:r w:rsidRPr="002E5309">
                    <w:rPr>
                      <w:highlight w:val="lightGray"/>
                    </w:rPr>
                    <w:fldChar w:fldCharType="separate"/>
                  </w:r>
                  <w:r w:rsidRPr="002E5309">
                    <w:rPr>
                      <w:noProof/>
                      <w:highlight w:val="lightGray"/>
                    </w:rPr>
                    <w:t xml:space="preserve">...                        </w:t>
                  </w:r>
                  <w:r w:rsidRPr="002E5309">
                    <w:rPr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970" w:type="dxa"/>
                </w:tcPr>
                <w:p w14:paraId="4568746C" w14:textId="0B59B8D6" w:rsidR="002E5309" w:rsidRPr="00A8588F" w:rsidRDefault="004C5842" w:rsidP="002E5309">
                  <w:pPr>
                    <w:pStyle w:val="TextetableauLMENT"/>
                    <w:spacing w:before="0"/>
                    <w:ind w:left="0"/>
                    <w:jc w:val="center"/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-110719604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</w:tcPr>
                <w:p w14:paraId="53472368" w14:textId="3B129D05" w:rsidR="002E5309" w:rsidRDefault="004C5842" w:rsidP="002E5309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184081145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0" w:type="dxa"/>
                </w:tcPr>
                <w:p w14:paraId="6B263441" w14:textId="76D78AB6" w:rsidR="002E5309" w:rsidRDefault="004C5842" w:rsidP="002E5309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-130562459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</w:tcPr>
                <w:p w14:paraId="33AF9BE6" w14:textId="36981153" w:rsidR="002E5309" w:rsidRDefault="004C5842" w:rsidP="002E5309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18202235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</w:tr>
            <w:tr w:rsidR="002E5309" w14:paraId="3CD27CA7" w14:textId="77777777" w:rsidTr="00214F49">
              <w:tc>
                <w:tcPr>
                  <w:tcW w:w="4026" w:type="dxa"/>
                </w:tcPr>
                <w:p w14:paraId="35BCECD0" w14:textId="2D0D6870" w:rsidR="002E5309" w:rsidRPr="00A8588F" w:rsidRDefault="002E5309" w:rsidP="0065693D">
                  <w:pPr>
                    <w:pStyle w:val="TextetableauLMENT"/>
                    <w:spacing w:before="0"/>
                    <w:ind w:left="37"/>
                  </w:pPr>
                  <w:r w:rsidRPr="002E5309">
                    <w:rPr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...                        "/>
                        </w:textInput>
                      </w:ffData>
                    </w:fldChar>
                  </w:r>
                  <w:r w:rsidRPr="002E5309">
                    <w:rPr>
                      <w:highlight w:val="lightGray"/>
                    </w:rPr>
                    <w:instrText xml:space="preserve"> FORMTEXT </w:instrText>
                  </w:r>
                  <w:r w:rsidRPr="002E5309">
                    <w:rPr>
                      <w:highlight w:val="lightGray"/>
                    </w:rPr>
                  </w:r>
                  <w:r w:rsidRPr="002E5309">
                    <w:rPr>
                      <w:highlight w:val="lightGray"/>
                    </w:rPr>
                    <w:fldChar w:fldCharType="separate"/>
                  </w:r>
                  <w:r w:rsidRPr="002E5309">
                    <w:rPr>
                      <w:noProof/>
                      <w:highlight w:val="lightGray"/>
                    </w:rPr>
                    <w:t xml:space="preserve">...                        </w:t>
                  </w:r>
                  <w:r w:rsidRPr="002E5309">
                    <w:rPr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970" w:type="dxa"/>
                </w:tcPr>
                <w:p w14:paraId="2BD5CAEB" w14:textId="5AB4B0F3" w:rsidR="002E5309" w:rsidRPr="00A8588F" w:rsidRDefault="004C5842" w:rsidP="002E5309">
                  <w:pPr>
                    <w:pStyle w:val="TextetableauLMENT"/>
                    <w:spacing w:before="0"/>
                    <w:ind w:left="0"/>
                    <w:jc w:val="center"/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-38171320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</w:tcPr>
                <w:p w14:paraId="43D66DAA" w14:textId="7FD98AED" w:rsidR="002E5309" w:rsidRDefault="004C5842" w:rsidP="002E5309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18563040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0" w:type="dxa"/>
                </w:tcPr>
                <w:p w14:paraId="1439F9DD" w14:textId="132D4735" w:rsidR="002E5309" w:rsidRDefault="004C5842" w:rsidP="002E5309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-12857320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</w:tcPr>
                <w:p w14:paraId="0F33445E" w14:textId="6224FD42" w:rsidR="002E5309" w:rsidRDefault="004C5842" w:rsidP="002E5309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18765543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</w:tr>
            <w:tr w:rsidR="005A0D12" w14:paraId="6C2D1387" w14:textId="77777777" w:rsidTr="00214F49">
              <w:tc>
                <w:tcPr>
                  <w:tcW w:w="4026" w:type="dxa"/>
                </w:tcPr>
                <w:p w14:paraId="3EA4EEEC" w14:textId="3481AB4F" w:rsidR="005A0D12" w:rsidRPr="00082F0C" w:rsidRDefault="0065693D" w:rsidP="0065693D">
                  <w:pPr>
                    <w:pStyle w:val="TextetableauLMENT"/>
                    <w:spacing w:before="0"/>
                    <w:ind w:left="37"/>
                    <w:rPr>
                      <w:lang w:val="en-CA"/>
                    </w:rPr>
                  </w:pPr>
                  <w:r>
                    <w:rPr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...  "/>
                        </w:textInput>
                      </w:ffData>
                    </w:fldChar>
                  </w:r>
                  <w:r w:rsidRPr="009A26A0">
                    <w:rPr>
                      <w:highlight w:val="lightGray"/>
                      <w:lang w:val="en-CA"/>
                    </w:rPr>
                    <w:instrText xml:space="preserve"> FORMTEXT </w:instrText>
                  </w:r>
                  <w:r>
                    <w:rPr>
                      <w:highlight w:val="lightGray"/>
                    </w:rPr>
                  </w:r>
                  <w:r>
                    <w:rPr>
                      <w:highlight w:val="lightGray"/>
                    </w:rPr>
                    <w:fldChar w:fldCharType="separate"/>
                  </w:r>
                  <w:r w:rsidRPr="009A26A0">
                    <w:rPr>
                      <w:highlight w:val="lightGray"/>
                      <w:lang w:val="en-CA"/>
                    </w:rPr>
                    <w:t>...</w:t>
                  </w:r>
                  <w:r w:rsidRPr="009A26A0">
                    <w:rPr>
                      <w:noProof/>
                      <w:highlight w:val="lightGray"/>
                      <w:lang w:val="en-CA"/>
                    </w:rPr>
                    <w:t xml:space="preserve">  </w:t>
                  </w:r>
                  <w:r>
                    <w:rPr>
                      <w:highlight w:val="lightGray"/>
                    </w:rPr>
                    <w:fldChar w:fldCharType="end"/>
                  </w:r>
                  <w:r w:rsidRPr="009A26A0">
                    <w:rPr>
                      <w:lang w:val="en-CA"/>
                    </w:rPr>
                    <w:t xml:space="preserve">  </w:t>
                  </w:r>
                  <w:r w:rsidR="00E94011">
                    <w:rPr>
                      <w:i/>
                      <w:iCs/>
                      <w:color w:val="808080" w:themeColor="background1" w:themeShade="80"/>
                      <w:spacing w:val="-5"/>
                      <w:sz w:val="11"/>
                      <w:szCs w:val="11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To add more elements, select the entire line (including the checkboxes), then copy and paste it below."/>
                        </w:textInput>
                      </w:ffData>
                    </w:fldChar>
                  </w:r>
                  <w:r w:rsidR="00E94011">
                    <w:rPr>
                      <w:i/>
                      <w:iCs/>
                      <w:color w:val="808080" w:themeColor="background1" w:themeShade="80"/>
                      <w:spacing w:val="-5"/>
                      <w:sz w:val="11"/>
                      <w:szCs w:val="11"/>
                    </w:rPr>
                    <w:instrText xml:space="preserve"> FORMTEXT </w:instrText>
                  </w:r>
                  <w:r w:rsidR="00E94011">
                    <w:rPr>
                      <w:i/>
                      <w:iCs/>
                      <w:color w:val="808080" w:themeColor="background1" w:themeShade="80"/>
                      <w:spacing w:val="-5"/>
                      <w:sz w:val="11"/>
                      <w:szCs w:val="11"/>
                    </w:rPr>
                  </w:r>
                  <w:r w:rsidR="00E94011">
                    <w:rPr>
                      <w:i/>
                      <w:iCs/>
                      <w:color w:val="808080" w:themeColor="background1" w:themeShade="80"/>
                      <w:spacing w:val="-5"/>
                      <w:sz w:val="11"/>
                      <w:szCs w:val="11"/>
                    </w:rPr>
                    <w:fldChar w:fldCharType="separate"/>
                  </w:r>
                  <w:r w:rsidR="00E94011" w:rsidRPr="00E94011">
                    <w:rPr>
                      <w:i/>
                      <w:iCs/>
                      <w:noProof/>
                      <w:color w:val="808080" w:themeColor="background1" w:themeShade="80"/>
                      <w:spacing w:val="-5"/>
                      <w:sz w:val="11"/>
                      <w:szCs w:val="11"/>
                      <w:lang w:val="en-CA"/>
                    </w:rPr>
                    <w:t>To add more elements, select the entire line (including the checkboxes), then copy and paste it below.</w:t>
                  </w:r>
                  <w:r w:rsidR="00E94011">
                    <w:rPr>
                      <w:i/>
                      <w:iCs/>
                      <w:color w:val="808080" w:themeColor="background1" w:themeShade="80"/>
                      <w:spacing w:val="-5"/>
                      <w:sz w:val="11"/>
                      <w:szCs w:val="11"/>
                    </w:rPr>
                    <w:fldChar w:fldCharType="end"/>
                  </w:r>
                </w:p>
              </w:tc>
              <w:tc>
                <w:tcPr>
                  <w:tcW w:w="970" w:type="dxa"/>
                </w:tcPr>
                <w:p w14:paraId="586E9D17" w14:textId="5B7C74BF" w:rsidR="005A0D12" w:rsidRPr="00A8588F" w:rsidRDefault="004C5842" w:rsidP="005A0D12">
                  <w:pPr>
                    <w:pStyle w:val="TextetableauLMENT"/>
                    <w:spacing w:before="0"/>
                    <w:ind w:left="0"/>
                    <w:jc w:val="center"/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20165012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A0D12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</w:tcPr>
                <w:p w14:paraId="268D4E87" w14:textId="6343CE11" w:rsidR="005A0D12" w:rsidRDefault="004C5842" w:rsidP="005A0D12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10375499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A0D12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0" w:type="dxa"/>
                </w:tcPr>
                <w:p w14:paraId="160A5C59" w14:textId="6F68FA15" w:rsidR="005A0D12" w:rsidRDefault="004C5842" w:rsidP="005A0D12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-3087137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A0D12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</w:tcPr>
                <w:p w14:paraId="26858ADD" w14:textId="21C8075E" w:rsidR="005A0D12" w:rsidRDefault="004C5842" w:rsidP="005A0D12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-32721046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5693D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</w:tr>
          </w:tbl>
          <w:p w14:paraId="131A7391" w14:textId="0A690137" w:rsidR="00C156FB" w:rsidRDefault="00C156FB" w:rsidP="00E37225">
            <w:pPr>
              <w:pStyle w:val="TableParagraph"/>
              <w:spacing w:before="130"/>
              <w:ind w:left="0"/>
              <w:rPr>
                <w:rFonts w:ascii="Wingdings" w:hAnsi="Wingdings"/>
                <w:sz w:val="18"/>
              </w:rPr>
            </w:pPr>
          </w:p>
        </w:tc>
      </w:tr>
      <w:tr w:rsidR="005B096C" w14:paraId="06D4F2B2" w14:textId="77777777" w:rsidTr="001328F4">
        <w:trPr>
          <w:trHeight w:val="1397"/>
        </w:trPr>
        <w:tc>
          <w:tcPr>
            <w:tcW w:w="1932" w:type="dxa"/>
            <w:tcBorders>
              <w:top w:val="single" w:sz="8" w:space="0" w:color="F1F2F2"/>
              <w:left w:val="nil"/>
              <w:bottom w:val="single" w:sz="8" w:space="0" w:color="F1F2F2"/>
              <w:right w:val="single" w:sz="36" w:space="0" w:color="1B9AD6"/>
            </w:tcBorders>
          </w:tcPr>
          <w:p w14:paraId="2B385859" w14:textId="1C5544B4" w:rsidR="005B096C" w:rsidRPr="004A6EC7" w:rsidRDefault="001843F7" w:rsidP="007818BD">
            <w:pPr>
              <w:pStyle w:val="TableParagraph"/>
              <w:spacing w:before="120"/>
              <w:ind w:left="648"/>
              <w:rPr>
                <w:sz w:val="20"/>
                <w:lang w:val="en-CA"/>
              </w:rPr>
            </w:pPr>
            <w:r>
              <w:rPr>
                <w:noProof/>
              </w:rPr>
              <w:drawing>
                <wp:anchor distT="0" distB="0" distL="0" distR="0" simplePos="0" relativeHeight="251658246" behindDoc="0" locked="1" layoutInCell="0" allowOverlap="1" wp14:anchorId="7819337C" wp14:editId="6C7559CE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1892192744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2192744" name="Image 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096C"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17268B8F" wp14:editId="3CC49855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8428</wp:posOffset>
                      </wp:positionV>
                      <wp:extent cx="310515" cy="466090"/>
                      <wp:effectExtent l="0" t="0" r="0" b="3810"/>
                      <wp:wrapNone/>
                      <wp:docPr id="1289696254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1463BF4" w14:textId="6CCFA273" w:rsidR="005B096C" w:rsidRPr="008B3897" w:rsidRDefault="001843F7" w:rsidP="004E1C6F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color w:val="5B57A6"/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1B9AD6"/>
                                      <w:spacing w:val="-2"/>
                                      <w:w w:val="80"/>
                                      <w:position w:val="-25"/>
                                      <w:sz w:val="5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268B8F" id="_x0000_s1029" type="#_x0000_t202" style="position:absolute;left:0;text-align:left;margin-left:7.6pt;margin-top:.65pt;width:24.45pt;height:36.7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" filled="f" stroked="f" strokeweight=".5pt">
                      <v:textbox inset=",0,,0">
                        <w:txbxContent>
                          <w:p w14:paraId="11463BF4" w14:textId="6CCFA273" w:rsidR="005B096C" w:rsidRPr="008B3897" w:rsidRDefault="001843F7" w:rsidP="004E1C6F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color w:val="5B57A6"/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1B9AD6"/>
                                <w:spacing w:val="-2"/>
                                <w:w w:val="80"/>
                                <w:position w:val="-25"/>
                                <w:sz w:val="5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6EC7" w:rsidRPr="00761ED8">
              <w:rPr>
                <w:color w:val="2C3983"/>
                <w:spacing w:val="-2"/>
                <w:w w:val="80"/>
                <w:sz w:val="20"/>
                <w:lang w:val="en-CA"/>
              </w:rPr>
              <w:t xml:space="preserve">Identify </w:t>
            </w:r>
            <w:r w:rsidR="00CD19F6">
              <w:rPr>
                <w:color w:val="2C3983"/>
                <w:spacing w:val="-2"/>
                <w:w w:val="80"/>
                <w:sz w:val="20"/>
                <w:lang w:val="en-CA"/>
              </w:rPr>
              <w:br/>
            </w:r>
            <w:r w:rsidR="004A6EC7" w:rsidRPr="00761ED8">
              <w:rPr>
                <w:color w:val="2C3983"/>
                <w:spacing w:val="-2"/>
                <w:w w:val="80"/>
                <w:sz w:val="20"/>
                <w:lang w:val="en-CA"/>
              </w:rPr>
              <w:t xml:space="preserve">the </w:t>
            </w:r>
            <w:r w:rsidR="004A6EC7">
              <w:rPr>
                <w:b/>
                <w:bCs/>
                <w:color w:val="2C3983"/>
                <w:spacing w:val="-2"/>
                <w:w w:val="80"/>
                <w:sz w:val="20"/>
                <w:lang w:val="en-CA"/>
              </w:rPr>
              <w:t>theme(s)</w:t>
            </w:r>
            <w:r w:rsidR="004A6EC7" w:rsidRPr="00761ED8">
              <w:rPr>
                <w:color w:val="2C3983"/>
                <w:spacing w:val="-2"/>
                <w:w w:val="80"/>
                <w:sz w:val="20"/>
                <w:lang w:val="en-CA"/>
              </w:rPr>
              <w:t xml:space="preserve"> </w:t>
            </w:r>
            <w:r w:rsidR="00CD19F6">
              <w:rPr>
                <w:color w:val="2C3983"/>
                <w:spacing w:val="-2"/>
                <w:w w:val="80"/>
                <w:sz w:val="20"/>
                <w:lang w:val="en-CA"/>
              </w:rPr>
              <w:br/>
            </w:r>
            <w:r w:rsidR="004A6EC7">
              <w:rPr>
                <w:color w:val="2C3983"/>
                <w:spacing w:val="-2"/>
                <w:w w:val="80"/>
                <w:sz w:val="20"/>
                <w:lang w:val="en-CA"/>
              </w:rPr>
              <w:t>of the activity</w:t>
            </w:r>
          </w:p>
        </w:tc>
        <w:tc>
          <w:tcPr>
            <w:tcW w:w="8013" w:type="dxa"/>
            <w:gridSpan w:val="2"/>
            <w:tcBorders>
              <w:top w:val="single" w:sz="8" w:space="0" w:color="F1F2F2"/>
              <w:left w:val="single" w:sz="36" w:space="0" w:color="1B9AD6"/>
              <w:bottom w:val="single" w:sz="8" w:space="0" w:color="F1F2F2"/>
              <w:right w:val="single" w:sz="8" w:space="0" w:color="F1F2F2"/>
            </w:tcBorders>
          </w:tcPr>
          <w:p w14:paraId="2BA22793" w14:textId="21FFE00F" w:rsidR="005B096C" w:rsidRDefault="002E5309" w:rsidP="005B096C">
            <w:pPr>
              <w:pStyle w:val="Textecourant"/>
            </w:pPr>
            <w:r w:rsidRPr="002E5309">
              <w:rPr>
                <w:highlight w:val="lightGray"/>
              </w:rPr>
              <w:fldChar w:fldCharType="begin">
                <w:ffData>
                  <w:name w:val="Texte18"/>
                  <w:enabled/>
                  <w:calcOnExit w:val="0"/>
                  <w:textInput>
                    <w:default w:val="...                        "/>
                  </w:textInput>
                </w:ffData>
              </w:fldChar>
            </w:r>
            <w:r w:rsidRPr="002E5309">
              <w:rPr>
                <w:highlight w:val="lightGray"/>
              </w:rPr>
              <w:instrText xml:space="preserve"> FORMTEXT </w:instrText>
            </w:r>
            <w:r w:rsidRPr="002E5309">
              <w:rPr>
                <w:highlight w:val="lightGray"/>
              </w:rPr>
            </w:r>
            <w:r w:rsidRPr="002E5309">
              <w:rPr>
                <w:highlight w:val="lightGray"/>
              </w:rPr>
              <w:fldChar w:fldCharType="separate"/>
            </w:r>
            <w:r w:rsidRPr="002E5309">
              <w:rPr>
                <w:noProof/>
                <w:highlight w:val="lightGray"/>
              </w:rPr>
              <w:t xml:space="preserve">...                        </w:t>
            </w:r>
            <w:r w:rsidRPr="002E5309">
              <w:rPr>
                <w:highlight w:val="lightGray"/>
              </w:rPr>
              <w:fldChar w:fldCharType="end"/>
            </w:r>
          </w:p>
        </w:tc>
      </w:tr>
      <w:tr w:rsidR="005B096C" w14:paraId="4585932D" w14:textId="77777777" w:rsidTr="001328F4">
        <w:trPr>
          <w:trHeight w:val="1397"/>
        </w:trPr>
        <w:tc>
          <w:tcPr>
            <w:tcW w:w="1932" w:type="dxa"/>
            <w:tcBorders>
              <w:top w:val="single" w:sz="8" w:space="0" w:color="F1F2F2"/>
              <w:left w:val="nil"/>
              <w:bottom w:val="single" w:sz="8" w:space="0" w:color="F1F2F2"/>
              <w:right w:val="single" w:sz="36" w:space="0" w:color="00C0E8"/>
            </w:tcBorders>
          </w:tcPr>
          <w:p w14:paraId="045A13AC" w14:textId="7BF6A5F6" w:rsidR="005B096C" w:rsidRPr="004A6EC7" w:rsidRDefault="001843F7" w:rsidP="007818BD">
            <w:pPr>
              <w:pStyle w:val="TableParagraph"/>
              <w:spacing w:before="120"/>
              <w:ind w:left="648"/>
              <w:rPr>
                <w:b/>
                <w:sz w:val="20"/>
                <w:lang w:val="en-CA"/>
              </w:rPr>
            </w:pPr>
            <w:r>
              <w:rPr>
                <w:noProof/>
              </w:rPr>
              <w:drawing>
                <wp:anchor distT="0" distB="0" distL="0" distR="0" simplePos="0" relativeHeight="251658248" behindDoc="0" locked="1" layoutInCell="0" allowOverlap="1" wp14:anchorId="16269B04" wp14:editId="38C4AEDE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121162727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627276" name="Image 6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096C"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74CEEB51" wp14:editId="412671D8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8428</wp:posOffset>
                      </wp:positionV>
                      <wp:extent cx="310515" cy="466090"/>
                      <wp:effectExtent l="0" t="0" r="0" b="3810"/>
                      <wp:wrapNone/>
                      <wp:docPr id="313359721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80B9B2C" w14:textId="5FCEA632" w:rsidR="005B096C" w:rsidRPr="008B3897" w:rsidRDefault="001843F7" w:rsidP="004E1C6F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color w:val="5B57A6"/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00C0E8"/>
                                      <w:spacing w:val="-2"/>
                                      <w:w w:val="80"/>
                                      <w:position w:val="-25"/>
                                      <w:sz w:val="5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CEEB51" id="_x0000_s1030" type="#_x0000_t202" style="position:absolute;left:0;text-align:left;margin-left:7.6pt;margin-top:.65pt;width:24.45pt;height:36.7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" filled="f" stroked="f" strokeweight=".5pt">
                      <v:textbox inset=",0,,0">
                        <w:txbxContent>
                          <w:p w14:paraId="280B9B2C" w14:textId="5FCEA632" w:rsidR="005B096C" w:rsidRPr="008B3897" w:rsidRDefault="001843F7" w:rsidP="004E1C6F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color w:val="5B57A6"/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00C0E8"/>
                                <w:spacing w:val="-2"/>
                                <w:w w:val="80"/>
                                <w:position w:val="-25"/>
                                <w:sz w:val="5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6EC7" w:rsidRPr="004A6EC7">
              <w:rPr>
                <w:bCs/>
                <w:color w:val="25408F"/>
                <w:w w:val="75"/>
                <w:sz w:val="20"/>
                <w:lang w:val="en-CA"/>
              </w:rPr>
              <w:t xml:space="preserve">Identify </w:t>
            </w:r>
            <w:r w:rsidR="004A6EC7">
              <w:rPr>
                <w:bCs/>
                <w:color w:val="25408F"/>
                <w:w w:val="75"/>
                <w:sz w:val="20"/>
                <w:lang w:val="en-CA"/>
              </w:rPr>
              <w:br/>
            </w:r>
            <w:r w:rsidR="004A6EC7" w:rsidRPr="004A6EC7">
              <w:rPr>
                <w:bCs/>
                <w:color w:val="25408F"/>
                <w:w w:val="75"/>
                <w:sz w:val="20"/>
                <w:lang w:val="en-CA"/>
              </w:rPr>
              <w:t>the</w:t>
            </w:r>
            <w:r w:rsidR="004A6EC7" w:rsidRPr="004A6EC7">
              <w:rPr>
                <w:b/>
                <w:color w:val="25408F"/>
                <w:w w:val="75"/>
                <w:sz w:val="20"/>
                <w:lang w:val="en-CA"/>
              </w:rPr>
              <w:t xml:space="preserve"> </w:t>
            </w:r>
            <w:r w:rsidR="004A6EC7" w:rsidRPr="004A6EC7">
              <w:rPr>
                <w:b/>
                <w:bCs/>
                <w:color w:val="25408F"/>
                <w:w w:val="75"/>
                <w:sz w:val="20"/>
                <w:lang w:val="en-CA"/>
              </w:rPr>
              <w:t>resources</w:t>
            </w:r>
            <w:r w:rsidR="004A6EC7" w:rsidRPr="004A6EC7">
              <w:rPr>
                <w:b/>
                <w:color w:val="25408F"/>
                <w:w w:val="75"/>
                <w:sz w:val="20"/>
                <w:lang w:val="en-CA"/>
              </w:rPr>
              <w:t xml:space="preserve"> </w:t>
            </w:r>
            <w:r w:rsidR="004A6EC7" w:rsidRPr="004A6EC7">
              <w:rPr>
                <w:bCs/>
                <w:color w:val="25408F"/>
                <w:w w:val="75"/>
                <w:sz w:val="20"/>
                <w:lang w:val="en-CA"/>
              </w:rPr>
              <w:t xml:space="preserve">and </w:t>
            </w:r>
            <w:r w:rsidR="004A6EC7" w:rsidRPr="004A6EC7">
              <w:rPr>
                <w:b/>
                <w:bCs/>
                <w:color w:val="25408F"/>
                <w:w w:val="75"/>
                <w:sz w:val="20"/>
                <w:lang w:val="en-CA"/>
              </w:rPr>
              <w:t>materials</w:t>
            </w:r>
            <w:r w:rsidR="004A6EC7" w:rsidRPr="004A6EC7">
              <w:rPr>
                <w:b/>
                <w:color w:val="25408F"/>
                <w:w w:val="75"/>
                <w:sz w:val="20"/>
                <w:lang w:val="en-CA"/>
              </w:rPr>
              <w:t xml:space="preserve"> </w:t>
            </w:r>
            <w:r w:rsidR="004A6EC7">
              <w:rPr>
                <w:b/>
                <w:color w:val="25408F"/>
                <w:w w:val="75"/>
                <w:sz w:val="20"/>
                <w:lang w:val="en-CA"/>
              </w:rPr>
              <w:br/>
            </w:r>
            <w:r w:rsidR="004A6EC7" w:rsidRPr="004A6EC7">
              <w:rPr>
                <w:bCs/>
                <w:color w:val="25408F"/>
                <w:w w:val="75"/>
                <w:sz w:val="20"/>
                <w:lang w:val="en-CA"/>
              </w:rPr>
              <w:t>to be used</w:t>
            </w:r>
          </w:p>
        </w:tc>
        <w:tc>
          <w:tcPr>
            <w:tcW w:w="8013" w:type="dxa"/>
            <w:gridSpan w:val="2"/>
            <w:tcBorders>
              <w:top w:val="single" w:sz="8" w:space="0" w:color="F1F2F2"/>
              <w:left w:val="single" w:sz="36" w:space="0" w:color="00C0E8"/>
              <w:bottom w:val="single" w:sz="8" w:space="0" w:color="F1F2F2"/>
              <w:right w:val="single" w:sz="8" w:space="0" w:color="F1F2F2"/>
            </w:tcBorders>
          </w:tcPr>
          <w:p w14:paraId="0EB15E91" w14:textId="641B8563" w:rsidR="005B096C" w:rsidRDefault="002E5309" w:rsidP="005B096C">
            <w:pPr>
              <w:pStyle w:val="Textecourant"/>
            </w:pPr>
            <w:r w:rsidRPr="002E5309">
              <w:rPr>
                <w:highlight w:val="lightGray"/>
              </w:rPr>
              <w:fldChar w:fldCharType="begin">
                <w:ffData>
                  <w:name w:val="Texte18"/>
                  <w:enabled/>
                  <w:calcOnExit w:val="0"/>
                  <w:textInput>
                    <w:default w:val="...                        "/>
                  </w:textInput>
                </w:ffData>
              </w:fldChar>
            </w:r>
            <w:r w:rsidRPr="002E5309">
              <w:rPr>
                <w:highlight w:val="lightGray"/>
              </w:rPr>
              <w:instrText xml:space="preserve"> FORMTEXT </w:instrText>
            </w:r>
            <w:r w:rsidRPr="002E5309">
              <w:rPr>
                <w:highlight w:val="lightGray"/>
              </w:rPr>
            </w:r>
            <w:r w:rsidRPr="002E5309">
              <w:rPr>
                <w:highlight w:val="lightGray"/>
              </w:rPr>
              <w:fldChar w:fldCharType="separate"/>
            </w:r>
            <w:r w:rsidRPr="002E5309">
              <w:rPr>
                <w:noProof/>
                <w:highlight w:val="lightGray"/>
              </w:rPr>
              <w:t xml:space="preserve">...                        </w:t>
            </w:r>
            <w:r w:rsidRPr="002E5309">
              <w:rPr>
                <w:highlight w:val="lightGray"/>
              </w:rPr>
              <w:fldChar w:fldCharType="end"/>
            </w:r>
          </w:p>
        </w:tc>
      </w:tr>
      <w:tr w:rsidR="005B096C" w14:paraId="3F235B54" w14:textId="77777777" w:rsidTr="001328F4">
        <w:trPr>
          <w:trHeight w:val="1397"/>
        </w:trPr>
        <w:tc>
          <w:tcPr>
            <w:tcW w:w="1932" w:type="dxa"/>
            <w:tcBorders>
              <w:top w:val="single" w:sz="8" w:space="0" w:color="F1F2F2"/>
              <w:left w:val="nil"/>
              <w:bottom w:val="single" w:sz="8" w:space="0" w:color="F1F2F2"/>
              <w:right w:val="single" w:sz="36" w:space="0" w:color="12AE8E"/>
            </w:tcBorders>
          </w:tcPr>
          <w:p w14:paraId="52CC85BA" w14:textId="3374A16A" w:rsidR="005B096C" w:rsidRPr="004A6EC7" w:rsidRDefault="001843F7" w:rsidP="007818BD">
            <w:pPr>
              <w:pStyle w:val="TableParagraph"/>
              <w:spacing w:before="120"/>
              <w:ind w:left="648"/>
              <w:rPr>
                <w:sz w:val="20"/>
                <w:lang w:val="en-CA"/>
              </w:rPr>
            </w:pPr>
            <w:r>
              <w:rPr>
                <w:noProof/>
              </w:rPr>
              <w:drawing>
                <wp:anchor distT="0" distB="0" distL="0" distR="0" simplePos="0" relativeHeight="251658250" behindDoc="0" locked="1" layoutInCell="0" allowOverlap="1" wp14:anchorId="16B1613A" wp14:editId="05F3AF25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2099800809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9800809" name="Image 6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096C"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46338BEA" wp14:editId="428B78C2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8428</wp:posOffset>
                      </wp:positionV>
                      <wp:extent cx="310515" cy="466090"/>
                      <wp:effectExtent l="0" t="0" r="0" b="3810"/>
                      <wp:wrapNone/>
                      <wp:docPr id="1857504074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E6F954A" w14:textId="2569E4F3" w:rsidR="005B096C" w:rsidRPr="008B3897" w:rsidRDefault="001843F7" w:rsidP="004E1C6F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color w:val="5B57A6"/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12AE8E"/>
                                      <w:w w:val="75"/>
                                      <w:position w:val="-27"/>
                                      <w:sz w:val="5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338BEA" id="_x0000_s1031" type="#_x0000_t202" style="position:absolute;left:0;text-align:left;margin-left:7.6pt;margin-top:.65pt;width:24.45pt;height:36.7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" filled="f" stroked="f" strokeweight=".5pt">
                      <v:textbox inset=",0,,0">
                        <w:txbxContent>
                          <w:p w14:paraId="1E6F954A" w14:textId="2569E4F3" w:rsidR="005B096C" w:rsidRPr="008B3897" w:rsidRDefault="001843F7" w:rsidP="004E1C6F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color w:val="5B57A6"/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12AE8E"/>
                                <w:w w:val="75"/>
                                <w:position w:val="-27"/>
                                <w:sz w:val="5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6EC7" w:rsidRPr="004A6EC7">
              <w:rPr>
                <w:bCs/>
                <w:color w:val="25408F"/>
                <w:w w:val="75"/>
                <w:sz w:val="20"/>
                <w:lang w:val="en-CA"/>
              </w:rPr>
              <w:t xml:space="preserve">Plan </w:t>
            </w:r>
            <w:r w:rsidR="00CD19F6">
              <w:rPr>
                <w:bCs/>
                <w:color w:val="25408F"/>
                <w:w w:val="75"/>
                <w:sz w:val="20"/>
                <w:lang w:val="en-CA"/>
              </w:rPr>
              <w:br/>
            </w:r>
            <w:r w:rsidR="004A6EC7" w:rsidRPr="004A6EC7">
              <w:rPr>
                <w:bCs/>
                <w:color w:val="25408F"/>
                <w:w w:val="75"/>
                <w:sz w:val="20"/>
                <w:lang w:val="en-CA"/>
              </w:rPr>
              <w:t xml:space="preserve">the </w:t>
            </w:r>
            <w:r w:rsidR="004A6EC7" w:rsidRPr="004A6EC7">
              <w:rPr>
                <w:b/>
                <w:color w:val="25408F"/>
                <w:w w:val="75"/>
                <w:sz w:val="20"/>
                <w:lang w:val="en-CA"/>
              </w:rPr>
              <w:t xml:space="preserve">activity </w:t>
            </w:r>
            <w:r w:rsidR="004A6EC7" w:rsidRPr="004A6EC7">
              <w:rPr>
                <w:bCs/>
                <w:color w:val="25408F"/>
                <w:w w:val="75"/>
                <w:sz w:val="20"/>
                <w:lang w:val="en-CA"/>
              </w:rPr>
              <w:t>(duration, teams, etc.)</w:t>
            </w:r>
          </w:p>
        </w:tc>
        <w:tc>
          <w:tcPr>
            <w:tcW w:w="8013" w:type="dxa"/>
            <w:gridSpan w:val="2"/>
            <w:tcBorders>
              <w:top w:val="single" w:sz="8" w:space="0" w:color="F1F2F2"/>
              <w:left w:val="single" w:sz="36" w:space="0" w:color="12AE8E"/>
              <w:bottom w:val="single" w:sz="8" w:space="0" w:color="F1F2F2"/>
              <w:right w:val="single" w:sz="8" w:space="0" w:color="F1F2F2"/>
            </w:tcBorders>
          </w:tcPr>
          <w:p w14:paraId="0B3303BF" w14:textId="3673AB56" w:rsidR="005B096C" w:rsidRDefault="002E5309" w:rsidP="005B096C">
            <w:pPr>
              <w:pStyle w:val="Textecourant"/>
            </w:pPr>
            <w:r w:rsidRPr="002E5309">
              <w:rPr>
                <w:highlight w:val="lightGray"/>
              </w:rPr>
              <w:fldChar w:fldCharType="begin">
                <w:ffData>
                  <w:name w:val="Texte18"/>
                  <w:enabled/>
                  <w:calcOnExit w:val="0"/>
                  <w:textInput>
                    <w:default w:val="...                        "/>
                  </w:textInput>
                </w:ffData>
              </w:fldChar>
            </w:r>
            <w:r w:rsidRPr="002E5309">
              <w:rPr>
                <w:highlight w:val="lightGray"/>
              </w:rPr>
              <w:instrText xml:space="preserve"> FORMTEXT </w:instrText>
            </w:r>
            <w:r w:rsidRPr="002E5309">
              <w:rPr>
                <w:highlight w:val="lightGray"/>
              </w:rPr>
            </w:r>
            <w:r w:rsidRPr="002E5309">
              <w:rPr>
                <w:highlight w:val="lightGray"/>
              </w:rPr>
              <w:fldChar w:fldCharType="separate"/>
            </w:r>
            <w:r w:rsidRPr="002E5309">
              <w:rPr>
                <w:noProof/>
                <w:highlight w:val="lightGray"/>
              </w:rPr>
              <w:t xml:space="preserve">...                        </w:t>
            </w:r>
            <w:r w:rsidRPr="002E5309">
              <w:rPr>
                <w:highlight w:val="lightGray"/>
              </w:rPr>
              <w:fldChar w:fldCharType="end"/>
            </w:r>
          </w:p>
        </w:tc>
      </w:tr>
      <w:tr w:rsidR="005B096C" w14:paraId="069A8EC2" w14:textId="77777777" w:rsidTr="001328F4">
        <w:trPr>
          <w:trHeight w:val="1397"/>
        </w:trPr>
        <w:tc>
          <w:tcPr>
            <w:tcW w:w="1932" w:type="dxa"/>
            <w:tcBorders>
              <w:top w:val="single" w:sz="8" w:space="0" w:color="F1F2F2"/>
              <w:left w:val="nil"/>
              <w:bottom w:val="single" w:sz="8" w:space="0" w:color="F1F2F2"/>
              <w:right w:val="single" w:sz="36" w:space="0" w:color="68C184"/>
            </w:tcBorders>
          </w:tcPr>
          <w:p w14:paraId="59E52D94" w14:textId="151F21E0" w:rsidR="005B096C" w:rsidRPr="004A6EC7" w:rsidRDefault="001843F7" w:rsidP="001843F7">
            <w:pPr>
              <w:spacing w:before="120"/>
              <w:ind w:left="648"/>
              <w:rPr>
                <w:color w:val="25408F"/>
                <w:spacing w:val="-2"/>
                <w:w w:val="80"/>
                <w:sz w:val="20"/>
                <w:lang w:val="en-CA"/>
              </w:rPr>
            </w:pPr>
            <w:r>
              <w:rPr>
                <w:noProof/>
              </w:rPr>
              <w:drawing>
                <wp:anchor distT="0" distB="0" distL="0" distR="0" simplePos="0" relativeHeight="251658252" behindDoc="0" locked="1" layoutInCell="0" allowOverlap="1" wp14:anchorId="25ACD741" wp14:editId="6D5B2A80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177125724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25724" name="Image 6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096C"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6377F178" wp14:editId="0B776EB9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8428</wp:posOffset>
                      </wp:positionV>
                      <wp:extent cx="310515" cy="466090"/>
                      <wp:effectExtent l="0" t="0" r="0" b="3810"/>
                      <wp:wrapNone/>
                      <wp:docPr id="1428558717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483DD7A" w14:textId="745EEAFF" w:rsidR="005B096C" w:rsidRPr="008B3897" w:rsidRDefault="001843F7" w:rsidP="004E1C6F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color w:val="5B57A6"/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68C184"/>
                                      <w:w w:val="75"/>
                                      <w:position w:val="-27"/>
                                      <w:sz w:val="58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77F178" id="_x0000_s1032" type="#_x0000_t202" style="position:absolute;left:0;text-align:left;margin-left:7.6pt;margin-top:.65pt;width:24.45pt;height:36.7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" filled="f" stroked="f" strokeweight=".5pt">
                      <v:textbox inset=",0,,0">
                        <w:txbxContent>
                          <w:p w14:paraId="2483DD7A" w14:textId="745EEAFF" w:rsidR="005B096C" w:rsidRPr="008B3897" w:rsidRDefault="001843F7" w:rsidP="004E1C6F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color w:val="5B57A6"/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68C184"/>
                                <w:w w:val="75"/>
                                <w:position w:val="-27"/>
                                <w:sz w:val="58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6EC7">
              <w:rPr>
                <w:color w:val="25408F"/>
                <w:w w:val="75"/>
                <w:sz w:val="20"/>
                <w:lang w:val="en-CA"/>
              </w:rPr>
              <w:t>D</w:t>
            </w:r>
            <w:r w:rsidR="004A6EC7" w:rsidRPr="004A6EC7">
              <w:rPr>
                <w:color w:val="25408F"/>
                <w:w w:val="75"/>
                <w:sz w:val="20"/>
                <w:lang w:val="en-CA"/>
              </w:rPr>
              <w:t xml:space="preserve">etermine how the activity will </w:t>
            </w:r>
            <w:r w:rsidR="004A6EC7">
              <w:rPr>
                <w:color w:val="25408F"/>
                <w:w w:val="75"/>
                <w:sz w:val="20"/>
                <w:lang w:val="en-CA"/>
              </w:rPr>
              <w:br/>
            </w:r>
            <w:r w:rsidR="004A6EC7" w:rsidRPr="004A6EC7">
              <w:rPr>
                <w:color w:val="25408F"/>
                <w:w w:val="75"/>
                <w:sz w:val="20"/>
                <w:lang w:val="en-CA"/>
              </w:rPr>
              <w:t xml:space="preserve">be </w:t>
            </w:r>
            <w:r w:rsidR="004A6EC7" w:rsidRPr="004A6EC7">
              <w:rPr>
                <w:b/>
                <w:bCs/>
                <w:color w:val="25408F"/>
                <w:w w:val="75"/>
                <w:sz w:val="20"/>
                <w:lang w:val="en-CA"/>
              </w:rPr>
              <w:t>evaluated</w:t>
            </w:r>
          </w:p>
        </w:tc>
        <w:tc>
          <w:tcPr>
            <w:tcW w:w="8013" w:type="dxa"/>
            <w:gridSpan w:val="2"/>
            <w:tcBorders>
              <w:top w:val="single" w:sz="8" w:space="0" w:color="F1F2F2"/>
              <w:left w:val="single" w:sz="36" w:space="0" w:color="68C184"/>
              <w:bottom w:val="single" w:sz="8" w:space="0" w:color="F1F2F2"/>
              <w:right w:val="single" w:sz="8" w:space="0" w:color="F1F2F2"/>
            </w:tcBorders>
          </w:tcPr>
          <w:p w14:paraId="4812718A" w14:textId="693B8C9A" w:rsidR="001843F7" w:rsidRDefault="002E5309" w:rsidP="005B096C">
            <w:pPr>
              <w:pStyle w:val="Textecourant"/>
            </w:pPr>
            <w:r w:rsidRPr="002E5309">
              <w:rPr>
                <w:highlight w:val="lightGray"/>
              </w:rPr>
              <w:fldChar w:fldCharType="begin">
                <w:ffData>
                  <w:name w:val="Texte18"/>
                  <w:enabled/>
                  <w:calcOnExit w:val="0"/>
                  <w:textInput>
                    <w:default w:val="...                        "/>
                  </w:textInput>
                </w:ffData>
              </w:fldChar>
            </w:r>
            <w:r w:rsidRPr="002E5309">
              <w:rPr>
                <w:highlight w:val="lightGray"/>
              </w:rPr>
              <w:instrText xml:space="preserve"> FORMTEXT </w:instrText>
            </w:r>
            <w:r w:rsidRPr="002E5309">
              <w:rPr>
                <w:highlight w:val="lightGray"/>
              </w:rPr>
            </w:r>
            <w:r w:rsidRPr="002E5309">
              <w:rPr>
                <w:highlight w:val="lightGray"/>
              </w:rPr>
              <w:fldChar w:fldCharType="separate"/>
            </w:r>
            <w:r w:rsidRPr="002E5309">
              <w:rPr>
                <w:noProof/>
                <w:highlight w:val="lightGray"/>
              </w:rPr>
              <w:t xml:space="preserve">...                        </w:t>
            </w:r>
            <w:r w:rsidRPr="002E5309">
              <w:rPr>
                <w:highlight w:val="lightGray"/>
              </w:rPr>
              <w:fldChar w:fldCharType="end"/>
            </w:r>
          </w:p>
        </w:tc>
      </w:tr>
      <w:tr w:rsidR="005B096C" w14:paraId="5D81DE12" w14:textId="77777777" w:rsidTr="001328F4">
        <w:trPr>
          <w:trHeight w:val="1397"/>
        </w:trPr>
        <w:tc>
          <w:tcPr>
            <w:tcW w:w="1932" w:type="dxa"/>
            <w:tcBorders>
              <w:top w:val="single" w:sz="8" w:space="0" w:color="F1F2F2"/>
              <w:left w:val="nil"/>
              <w:bottom w:val="single" w:sz="8" w:space="0" w:color="F1F2F2"/>
              <w:right w:val="single" w:sz="36" w:space="0" w:color="74B743"/>
            </w:tcBorders>
          </w:tcPr>
          <w:p w14:paraId="1F11ABC9" w14:textId="1C613993" w:rsidR="005B096C" w:rsidRPr="004A6EC7" w:rsidRDefault="001843F7" w:rsidP="001843F7">
            <w:pPr>
              <w:pStyle w:val="TableParagraph"/>
              <w:spacing w:before="120"/>
              <w:ind w:left="648"/>
              <w:rPr>
                <w:color w:val="25408F"/>
                <w:w w:val="75"/>
                <w:sz w:val="20"/>
                <w:lang w:val="en-CA"/>
              </w:rPr>
            </w:pPr>
            <w:r>
              <w:rPr>
                <w:noProof/>
              </w:rPr>
              <w:drawing>
                <wp:anchor distT="0" distB="0" distL="0" distR="0" simplePos="0" relativeHeight="251658254" behindDoc="0" locked="1" layoutInCell="0" allowOverlap="1" wp14:anchorId="379A240E" wp14:editId="6B53150B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1997488199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7488199" name="Image 6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096C"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251658253" behindDoc="0" locked="0" layoutInCell="1" allowOverlap="1" wp14:anchorId="77D6E742" wp14:editId="14A49103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8428</wp:posOffset>
                      </wp:positionV>
                      <wp:extent cx="310515" cy="466090"/>
                      <wp:effectExtent l="0" t="0" r="0" b="3810"/>
                      <wp:wrapNone/>
                      <wp:docPr id="1907699986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3A2FFEB" w14:textId="63F5367E" w:rsidR="005B096C" w:rsidRPr="008B3897" w:rsidRDefault="001843F7" w:rsidP="004E1C6F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color w:val="5B57A6"/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74B743"/>
                                      <w:w w:val="80"/>
                                      <w:position w:val="-25"/>
                                      <w:sz w:val="5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D6E742" id="_x0000_s1033" type="#_x0000_t202" style="position:absolute;left:0;text-align:left;margin-left:7.6pt;margin-top:.65pt;width:24.45pt;height:36.7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" filled="f" stroked="f" strokeweight=".5pt">
                      <v:textbox inset=",0,,0">
                        <w:txbxContent>
                          <w:p w14:paraId="43A2FFEB" w14:textId="63F5367E" w:rsidR="005B096C" w:rsidRPr="008B3897" w:rsidRDefault="001843F7" w:rsidP="004E1C6F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color w:val="5B57A6"/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74B743"/>
                                <w:w w:val="80"/>
                                <w:position w:val="-25"/>
                                <w:sz w:val="58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6EC7" w:rsidRPr="004A6EC7">
              <w:rPr>
                <w:bCs/>
                <w:color w:val="25408F"/>
                <w:w w:val="75"/>
                <w:sz w:val="20"/>
                <w:lang w:val="en-CA"/>
              </w:rPr>
              <w:t xml:space="preserve">Give </w:t>
            </w:r>
            <w:r w:rsidR="00086E8F">
              <w:rPr>
                <w:bCs/>
                <w:color w:val="25408F"/>
                <w:w w:val="75"/>
                <w:sz w:val="20"/>
                <w:lang w:val="en-CA"/>
              </w:rPr>
              <w:br/>
            </w:r>
            <w:r w:rsidR="004A6EC7" w:rsidRPr="004A6EC7">
              <w:rPr>
                <w:b/>
                <w:color w:val="25408F"/>
                <w:w w:val="75"/>
                <w:sz w:val="20"/>
                <w:lang w:val="en-CA"/>
              </w:rPr>
              <w:t>feedback</w:t>
            </w:r>
            <w:r w:rsidR="004A6EC7">
              <w:rPr>
                <w:b/>
                <w:color w:val="25408F"/>
                <w:w w:val="75"/>
                <w:sz w:val="20"/>
                <w:lang w:val="en-CA"/>
              </w:rPr>
              <w:br/>
            </w:r>
            <w:r w:rsidR="004A6EC7" w:rsidRPr="004A6EC7">
              <w:rPr>
                <w:bCs/>
                <w:color w:val="25408F"/>
                <w:w w:val="75"/>
                <w:sz w:val="20"/>
                <w:lang w:val="en-CA"/>
              </w:rPr>
              <w:t>to learners</w:t>
            </w:r>
          </w:p>
        </w:tc>
        <w:tc>
          <w:tcPr>
            <w:tcW w:w="8013" w:type="dxa"/>
            <w:gridSpan w:val="2"/>
            <w:tcBorders>
              <w:top w:val="single" w:sz="8" w:space="0" w:color="F1F2F2"/>
              <w:left w:val="single" w:sz="36" w:space="0" w:color="74B743"/>
              <w:bottom w:val="single" w:sz="8" w:space="0" w:color="F1F2F2"/>
              <w:right w:val="single" w:sz="8" w:space="0" w:color="F1F2F2"/>
            </w:tcBorders>
          </w:tcPr>
          <w:p w14:paraId="03F8091A" w14:textId="22D7700D" w:rsidR="005B096C" w:rsidRPr="007F1EB8" w:rsidRDefault="002E5309" w:rsidP="005B096C">
            <w:pPr>
              <w:pStyle w:val="Textecourant"/>
              <w:rPr>
                <w:rFonts w:ascii="Wingdings 2" w:hAnsi="Wingdings 2"/>
              </w:rPr>
            </w:pPr>
            <w:r w:rsidRPr="002E5309">
              <w:rPr>
                <w:highlight w:val="lightGray"/>
              </w:rPr>
              <w:fldChar w:fldCharType="begin">
                <w:ffData>
                  <w:name w:val="Texte18"/>
                  <w:enabled/>
                  <w:calcOnExit w:val="0"/>
                  <w:textInput>
                    <w:default w:val="...                        "/>
                  </w:textInput>
                </w:ffData>
              </w:fldChar>
            </w:r>
            <w:r w:rsidRPr="002E5309">
              <w:rPr>
                <w:highlight w:val="lightGray"/>
              </w:rPr>
              <w:instrText xml:space="preserve"> FORMTEXT </w:instrText>
            </w:r>
            <w:r w:rsidRPr="002E5309">
              <w:rPr>
                <w:highlight w:val="lightGray"/>
              </w:rPr>
            </w:r>
            <w:r w:rsidRPr="002E5309">
              <w:rPr>
                <w:highlight w:val="lightGray"/>
              </w:rPr>
              <w:fldChar w:fldCharType="separate"/>
            </w:r>
            <w:r w:rsidRPr="002E5309">
              <w:rPr>
                <w:noProof/>
                <w:highlight w:val="lightGray"/>
              </w:rPr>
              <w:t xml:space="preserve">...                        </w:t>
            </w:r>
            <w:r w:rsidRPr="002E5309">
              <w:rPr>
                <w:highlight w:val="lightGray"/>
              </w:rPr>
              <w:fldChar w:fldCharType="end"/>
            </w:r>
          </w:p>
        </w:tc>
      </w:tr>
    </w:tbl>
    <w:p w14:paraId="5A313825" w14:textId="77777777" w:rsidR="00B62C9C" w:rsidRDefault="00B62C9C"/>
    <w:sectPr w:rsidR="00B62C9C">
      <w:type w:val="continuous"/>
      <w:pgSz w:w="11910" w:h="16840"/>
      <w:pgMar w:top="84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20"/>
  <w:hyphenationZone w:val="425"/>
  <w:drawingGridHorizontalSpacing w:val="110"/>
  <w:displayHorizontalDrawingGridEvery w:val="2"/>
  <w:doNotShadeFormData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47F"/>
    <w:rsid w:val="00046CFA"/>
    <w:rsid w:val="000500E3"/>
    <w:rsid w:val="00053920"/>
    <w:rsid w:val="00082F0C"/>
    <w:rsid w:val="0008647F"/>
    <w:rsid w:val="00086E8F"/>
    <w:rsid w:val="000D04D0"/>
    <w:rsid w:val="000E2BF8"/>
    <w:rsid w:val="001328F4"/>
    <w:rsid w:val="00143643"/>
    <w:rsid w:val="001843F7"/>
    <w:rsid w:val="001A2EF1"/>
    <w:rsid w:val="001A334F"/>
    <w:rsid w:val="001E7A73"/>
    <w:rsid w:val="001F7054"/>
    <w:rsid w:val="00214F49"/>
    <w:rsid w:val="0022713A"/>
    <w:rsid w:val="00227434"/>
    <w:rsid w:val="002411F2"/>
    <w:rsid w:val="00275CC1"/>
    <w:rsid w:val="00297BC7"/>
    <w:rsid w:val="002E5309"/>
    <w:rsid w:val="00302816"/>
    <w:rsid w:val="00304F76"/>
    <w:rsid w:val="00316105"/>
    <w:rsid w:val="003363BE"/>
    <w:rsid w:val="0034374A"/>
    <w:rsid w:val="0036203D"/>
    <w:rsid w:val="00385E20"/>
    <w:rsid w:val="003B0883"/>
    <w:rsid w:val="00440D3E"/>
    <w:rsid w:val="004A6EC7"/>
    <w:rsid w:val="004C2AD1"/>
    <w:rsid w:val="004C6D42"/>
    <w:rsid w:val="004E1C6F"/>
    <w:rsid w:val="004F022B"/>
    <w:rsid w:val="00520857"/>
    <w:rsid w:val="005349EB"/>
    <w:rsid w:val="00541975"/>
    <w:rsid w:val="00562E38"/>
    <w:rsid w:val="005A0D12"/>
    <w:rsid w:val="005A38FE"/>
    <w:rsid w:val="005B096C"/>
    <w:rsid w:val="005B2498"/>
    <w:rsid w:val="0065693D"/>
    <w:rsid w:val="006B35BD"/>
    <w:rsid w:val="0070550D"/>
    <w:rsid w:val="007306C8"/>
    <w:rsid w:val="00750869"/>
    <w:rsid w:val="007818BD"/>
    <w:rsid w:val="007834CC"/>
    <w:rsid w:val="007B6FC6"/>
    <w:rsid w:val="007E29E7"/>
    <w:rsid w:val="007F1EB8"/>
    <w:rsid w:val="00820BDD"/>
    <w:rsid w:val="00836D95"/>
    <w:rsid w:val="00841C78"/>
    <w:rsid w:val="008427AB"/>
    <w:rsid w:val="008658BA"/>
    <w:rsid w:val="00896B95"/>
    <w:rsid w:val="008B3897"/>
    <w:rsid w:val="008D0E73"/>
    <w:rsid w:val="008F38C7"/>
    <w:rsid w:val="0098090B"/>
    <w:rsid w:val="00991D4D"/>
    <w:rsid w:val="009A26A0"/>
    <w:rsid w:val="009A69CF"/>
    <w:rsid w:val="00A8588F"/>
    <w:rsid w:val="00B13E46"/>
    <w:rsid w:val="00B2016E"/>
    <w:rsid w:val="00B33D75"/>
    <w:rsid w:val="00B35CE4"/>
    <w:rsid w:val="00B37B3E"/>
    <w:rsid w:val="00B456A5"/>
    <w:rsid w:val="00B62C9C"/>
    <w:rsid w:val="00B843C0"/>
    <w:rsid w:val="00B87931"/>
    <w:rsid w:val="00B91B45"/>
    <w:rsid w:val="00BD5954"/>
    <w:rsid w:val="00BE0AAD"/>
    <w:rsid w:val="00C156FB"/>
    <w:rsid w:val="00C36B43"/>
    <w:rsid w:val="00CD19F6"/>
    <w:rsid w:val="00CE1DA7"/>
    <w:rsid w:val="00D944F9"/>
    <w:rsid w:val="00DB3780"/>
    <w:rsid w:val="00DD6C3D"/>
    <w:rsid w:val="00E37225"/>
    <w:rsid w:val="00E44E02"/>
    <w:rsid w:val="00E51BCD"/>
    <w:rsid w:val="00E94011"/>
    <w:rsid w:val="00EA5025"/>
    <w:rsid w:val="00EB78EA"/>
    <w:rsid w:val="00EF37A8"/>
    <w:rsid w:val="00F644CF"/>
    <w:rsid w:val="00F94A69"/>
    <w:rsid w:val="00FC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86047"/>
  <w15:docId w15:val="{7CEE10B7-DB4C-4B92-A9AF-FB5F9658D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7306C8"/>
    <w:rPr>
      <w:sz w:val="16"/>
      <w:szCs w:val="16"/>
    </w:rPr>
  </w:style>
  <w:style w:type="paragraph" w:styleId="Corpsdetexte">
    <w:name w:val="Body Text"/>
    <w:basedOn w:val="Normal"/>
    <w:uiPriority w:val="1"/>
    <w:qFormat/>
    <w:pPr>
      <w:spacing w:before="10"/>
    </w:pPr>
    <w:rPr>
      <w:sz w:val="24"/>
      <w:szCs w:val="24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3"/>
    </w:pPr>
  </w:style>
  <w:style w:type="paragraph" w:customStyle="1" w:styleId="Textecourant">
    <w:name w:val="Texte courant"/>
    <w:qFormat/>
    <w:rsid w:val="00BD5954"/>
    <w:pPr>
      <w:spacing w:before="64"/>
      <w:ind w:left="133"/>
    </w:pPr>
    <w:rPr>
      <w:rFonts w:ascii="Arial Narrow" w:eastAsia="Arial" w:hAnsi="Arial Narrow" w:cs="Arial"/>
      <w:color w:val="231F20"/>
      <w:spacing w:val="-2"/>
      <w:sz w:val="18"/>
      <w:lang w:val="fr-FR"/>
    </w:rPr>
  </w:style>
  <w:style w:type="character" w:customStyle="1" w:styleId="Boldbleu">
    <w:name w:val="Bold bleu"/>
    <w:uiPriority w:val="1"/>
    <w:qFormat/>
    <w:rsid w:val="00DB3780"/>
    <w:rPr>
      <w:b/>
      <w:color w:val="3B99D4"/>
      <w:w w:val="85"/>
      <w:sz w:val="18"/>
    </w:rPr>
  </w:style>
  <w:style w:type="table" w:styleId="Grilledutableau">
    <w:name w:val="Table Grid"/>
    <w:basedOn w:val="TableauNormal"/>
    <w:uiPriority w:val="39"/>
    <w:rsid w:val="00A858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etableauLMENT">
    <w:name w:val="Texte tableau ÉLÉMENT"/>
    <w:basedOn w:val="Textecourant"/>
    <w:qFormat/>
    <w:rsid w:val="00A8588F"/>
    <w:pPr>
      <w:ind w:left="-71"/>
    </w:pPr>
  </w:style>
  <w:style w:type="paragraph" w:customStyle="1" w:styleId="H2">
    <w:name w:val="H2"/>
    <w:basedOn w:val="TableParagraph"/>
    <w:qFormat/>
    <w:rsid w:val="00F644CF"/>
    <w:pPr>
      <w:spacing w:before="211"/>
      <w:ind w:left="951" w:hanging="760"/>
    </w:pPr>
    <w:rPr>
      <w:b/>
      <w:color w:val="202D5C"/>
      <w:sz w:val="21"/>
    </w:rPr>
  </w:style>
  <w:style w:type="table" w:customStyle="1" w:styleId="TableNormal1">
    <w:name w:val="Table Normal1"/>
    <w:uiPriority w:val="2"/>
    <w:semiHidden/>
    <w:unhideWhenUsed/>
    <w:qFormat/>
    <w:rsid w:val="003363B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aire">
    <w:name w:val="annotation text"/>
    <w:basedOn w:val="Normal"/>
    <w:link w:val="CommentaireCar"/>
    <w:uiPriority w:val="99"/>
    <w:unhideWhenUsed/>
    <w:rsid w:val="007306C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7306C8"/>
    <w:rPr>
      <w:rFonts w:ascii="Arial" w:eastAsia="Arial" w:hAnsi="Arial" w:cs="Arial"/>
      <w:sz w:val="20"/>
      <w:szCs w:val="20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306C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306C8"/>
    <w:rPr>
      <w:rFonts w:ascii="Arial" w:eastAsia="Arial" w:hAnsi="Arial" w:cs="Arial"/>
      <w:b/>
      <w:bCs/>
      <w:sz w:val="20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c6de0c-617e-4f9d-9601-d7ce8c1d7026" xsi:nil="true"/>
    <lcf76f155ced4ddcb4097134ff3c332f xmlns="e9b39274-ee73-4076-8b36-056dd3903e0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38C7C0FE5E5149962A7D076F47E35E" ma:contentTypeVersion="19" ma:contentTypeDescription="Crée un document." ma:contentTypeScope="" ma:versionID="9a8131eeaeac5094a359127db2f11997">
  <xsd:schema xmlns:xsd="http://www.w3.org/2001/XMLSchema" xmlns:xs="http://www.w3.org/2001/XMLSchema" xmlns:p="http://schemas.microsoft.com/office/2006/metadata/properties" xmlns:ns2="e9b39274-ee73-4076-8b36-056dd3903e0c" xmlns:ns3="adc6de0c-617e-4f9d-9601-d7ce8c1d7026" targetNamespace="http://schemas.microsoft.com/office/2006/metadata/properties" ma:root="true" ma:fieldsID="faf9f369bf5c2f11c32875661193afa1" ns2:_="" ns3:_="">
    <xsd:import namespace="e9b39274-ee73-4076-8b36-056dd3903e0c"/>
    <xsd:import namespace="adc6de0c-617e-4f9d-9601-d7ce8c1d70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b39274-ee73-4076-8b36-056dd3903e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alises d’images" ma:readOnly="false" ma:fieldId="{5cf76f15-5ced-4ddc-b409-7134ff3c332f}" ma:taxonomyMulti="true" ma:sspId="8372e1be-7508-447c-9231-520b406ec6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6de0c-617e-4f9d-9601-d7ce8c1d702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bf19bf9-2d8c-4ec8-9a47-7302240f2834}" ma:internalName="TaxCatchAll" ma:showField="CatchAllData" ma:web="adc6de0c-617e-4f9d-9601-d7ce8c1d70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965D50F-9AD2-4A8D-BDDD-B9ACE8AD9C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0D5D74-9529-4D3E-BC99-759895A37F7D}">
  <ds:schemaRefs>
    <ds:schemaRef ds:uri="http://schemas.microsoft.com/office/2006/metadata/properties"/>
    <ds:schemaRef ds:uri="http://schemas.microsoft.com/office/infopath/2007/PartnerControls"/>
    <ds:schemaRef ds:uri="adc6de0c-617e-4f9d-9601-d7ce8c1d7026"/>
    <ds:schemaRef ds:uri="e9b39274-ee73-4076-8b36-056dd3903e0c"/>
  </ds:schemaRefs>
</ds:datastoreItem>
</file>

<file path=customXml/itemProps3.xml><?xml version="1.0" encoding="utf-8"?>
<ds:datastoreItem xmlns:ds="http://schemas.openxmlformats.org/officeDocument/2006/customXml" ds:itemID="{33AFF1E9-E70C-44FA-AD3E-3D1FB98365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b39274-ee73-4076-8b36-056dd3903e0c"/>
    <ds:schemaRef ds:uri="adc6de0c-617e-4f9d-9601-d7ce8c1d70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FD6ABE-13AD-074D-A96F-634577078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25-173-01 Visuel gabarit de planification d’activités_v6.indd</vt:lpstr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25-173-01 Visuel gabarit de planification d’activités_v6.indd</dc:title>
  <dc:subject/>
  <dc:creator>Karine Jarry</dc:creator>
  <cp:keywords/>
  <cp:lastModifiedBy>Karine Jarry</cp:lastModifiedBy>
  <cp:revision>3</cp:revision>
  <cp:lastPrinted>2026-04-22T19:56:00Z</cp:lastPrinted>
  <dcterms:created xsi:type="dcterms:W3CDTF">2026-06-05T16:28:00Z</dcterms:created>
  <dcterms:modified xsi:type="dcterms:W3CDTF">2026-06-05T16:30:00Z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2026-04-14T00:00:00Z</vt:filetime>
  </property>
  <property fmtid="{D5CDD505-2E9C-101B-9397-08002B2CF9AE}" pid="3" name="Creator">
    <vt:lpwstr>Adobe InDesign 21.3 (Macintosh)</vt:lpwstr>
  </property>
  <property fmtid="{D5CDD505-2E9C-101B-9397-08002B2CF9AE}" pid="4" name="GTS_PDFXVersion">
    <vt:lpwstr>PDF/X-4</vt:lpwstr>
  </property>
  <property fmtid="{D5CDD505-2E9C-101B-9397-08002B2CF9AE}" pid="5" name="LastSaved">
    <vt:filetime>2026-04-14T00:00:00Z</vt:filetime>
  </property>
  <property fmtid="{D5CDD505-2E9C-101B-9397-08002B2CF9AE}" pid="6" name="Producer">
    <vt:lpwstr>Adobe PDF Library 18.0</vt:lpwstr>
  </property>
  <property fmtid="{D5CDD505-2E9C-101B-9397-08002B2CF9AE}" pid="7" name="ContentTypeId">
    <vt:lpwstr>0x0101001B38C7C0FE5E5149962A7D076F47E35E</vt:lpwstr>
  </property>
  <property fmtid="{D5CDD505-2E9C-101B-9397-08002B2CF9AE}" pid="8" name="MediaServiceImageTags">
    <vt:lpwstr/>
  </property>
</Properties>
</file>